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7DA06" w14:textId="79FA7F72" w:rsidR="00986F58" w:rsidRDefault="00DA12DD" w:rsidP="00986F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32"/>
          <w:szCs w:val="32"/>
        </w:rPr>
        <w:t>Du</w:t>
      </w:r>
      <w:r w:rsidR="00986F58">
        <w:rPr>
          <w:rStyle w:val="normaltextrun"/>
          <w:b/>
          <w:bCs/>
          <w:color w:val="000000"/>
          <w:sz w:val="32"/>
          <w:szCs w:val="32"/>
        </w:rPr>
        <w:t>nn’s Corners Fire District </w:t>
      </w:r>
      <w:r w:rsidR="00986F58">
        <w:rPr>
          <w:rStyle w:val="normaltextrun"/>
          <w:color w:val="000000"/>
        </w:rPr>
        <w:t>  </w:t>
      </w:r>
      <w:r w:rsidR="00986F58">
        <w:rPr>
          <w:rStyle w:val="eop"/>
          <w:color w:val="000000"/>
        </w:rPr>
        <w:t> </w:t>
      </w:r>
    </w:p>
    <w:p w14:paraId="4E83E8E0" w14:textId="77777777" w:rsidR="00986F58" w:rsidRDefault="00986F58" w:rsidP="00986F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</w:rPr>
        <w:t>Operating Committee Meeting </w:t>
      </w:r>
      <w:r>
        <w:rPr>
          <w:rStyle w:val="normaltextrun"/>
          <w:color w:val="000000"/>
        </w:rPr>
        <w:t>  </w:t>
      </w:r>
      <w:r>
        <w:rPr>
          <w:rStyle w:val="eop"/>
          <w:color w:val="000000"/>
        </w:rPr>
        <w:t> </w:t>
      </w:r>
    </w:p>
    <w:p w14:paraId="3589CB44" w14:textId="56D8FD4D" w:rsidR="00986F58" w:rsidRDefault="001B6A53" w:rsidP="00986F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March 18</w:t>
      </w:r>
      <w:r w:rsidR="009F788B">
        <w:rPr>
          <w:rStyle w:val="normaltextrun"/>
          <w:color w:val="000000"/>
        </w:rPr>
        <w:t>, 2025</w:t>
      </w:r>
      <w:r w:rsidR="00986F58">
        <w:rPr>
          <w:rStyle w:val="eop"/>
          <w:color w:val="000000"/>
        </w:rPr>
        <w:t> </w:t>
      </w:r>
    </w:p>
    <w:p w14:paraId="0247CD25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1795A4F7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62E644C3" w14:textId="430EF26E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The Dunn’s Corners Fire District Operating Committee (OC) convened on Tuesday, </w:t>
      </w:r>
      <w:r w:rsidR="001B6A53">
        <w:rPr>
          <w:rStyle w:val="normaltextrun"/>
          <w:color w:val="000000"/>
        </w:rPr>
        <w:t>March 18</w:t>
      </w:r>
      <w:r w:rsidR="009F788B">
        <w:rPr>
          <w:rStyle w:val="normaltextrun"/>
          <w:color w:val="000000"/>
        </w:rPr>
        <w:t>, 2025</w:t>
      </w:r>
      <w:r>
        <w:rPr>
          <w:rStyle w:val="normaltextrun"/>
          <w:color w:val="000000"/>
        </w:rPr>
        <w:t xml:space="preserve"> at 6:30 PM at </w:t>
      </w:r>
      <w:r w:rsidR="00777A1A">
        <w:rPr>
          <w:rStyle w:val="normaltextrun"/>
          <w:color w:val="000000"/>
        </w:rPr>
        <w:t>Station One, Dunns Corners, Westerly,</w:t>
      </w:r>
      <w:r w:rsidR="00DA12DD">
        <w:rPr>
          <w:rStyle w:val="normaltextrun"/>
          <w:color w:val="000000"/>
        </w:rPr>
        <w:t xml:space="preserve"> R</w:t>
      </w:r>
      <w:r w:rsidR="00934AD3">
        <w:rPr>
          <w:rStyle w:val="normaltextrun"/>
          <w:color w:val="000000"/>
        </w:rPr>
        <w:t>hode Island.</w:t>
      </w:r>
      <w:r>
        <w:rPr>
          <w:rStyle w:val="normaltextrun"/>
          <w:color w:val="000000"/>
        </w:rPr>
        <w:t>  </w:t>
      </w:r>
      <w:r>
        <w:rPr>
          <w:rStyle w:val="eop"/>
          <w:color w:val="000000"/>
        </w:rPr>
        <w:t> </w:t>
      </w:r>
    </w:p>
    <w:p w14:paraId="36E8E40D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1F81A030" w14:textId="3035F86F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Attendees were comprised of OC members </w:t>
      </w:r>
      <w:r w:rsidR="00B44FC6">
        <w:rPr>
          <w:rStyle w:val="normaltextrun"/>
          <w:color w:val="000000"/>
        </w:rPr>
        <w:t>–</w:t>
      </w:r>
      <w:r>
        <w:rPr>
          <w:rStyle w:val="normaltextrun"/>
          <w:color w:val="000000"/>
        </w:rPr>
        <w:t xml:space="preserve"> </w:t>
      </w:r>
      <w:r w:rsidR="00A63292">
        <w:rPr>
          <w:rStyle w:val="normaltextrun"/>
          <w:color w:val="000000"/>
        </w:rPr>
        <w:t xml:space="preserve">Chief Keith Kenyon, </w:t>
      </w:r>
      <w:r w:rsidR="00455EDF">
        <w:rPr>
          <w:rStyle w:val="normaltextrun"/>
          <w:color w:val="000000"/>
        </w:rPr>
        <w:t xml:space="preserve">Robert </w:t>
      </w:r>
      <w:r>
        <w:rPr>
          <w:rStyle w:val="normaltextrun"/>
          <w:color w:val="000000"/>
        </w:rPr>
        <w:t xml:space="preserve">Delaney, </w:t>
      </w:r>
      <w:r w:rsidR="00393FAD">
        <w:rPr>
          <w:rStyle w:val="normaltextrun"/>
          <w:color w:val="000000"/>
        </w:rPr>
        <w:t>Rich Thomsen</w:t>
      </w:r>
      <w:r w:rsidR="006A35EF">
        <w:rPr>
          <w:rStyle w:val="normaltextrun"/>
          <w:color w:val="000000"/>
        </w:rPr>
        <w:t xml:space="preserve">, </w:t>
      </w:r>
      <w:r w:rsidR="00DD575A">
        <w:rPr>
          <w:rStyle w:val="normaltextrun"/>
          <w:color w:val="000000"/>
        </w:rPr>
        <w:t>Dan Roy,</w:t>
      </w:r>
      <w:r w:rsidR="00393FAD">
        <w:rPr>
          <w:rStyle w:val="normaltextrun"/>
          <w:color w:val="000000"/>
        </w:rPr>
        <w:t xml:space="preserve"> </w:t>
      </w:r>
      <w:r w:rsidR="00777A1A">
        <w:rPr>
          <w:rStyle w:val="normaltextrun"/>
          <w:color w:val="000000"/>
        </w:rPr>
        <w:t xml:space="preserve">Ken Martin, </w:t>
      </w:r>
      <w:r w:rsidR="00BE13D5">
        <w:rPr>
          <w:rStyle w:val="normaltextrun"/>
          <w:color w:val="000000"/>
        </w:rPr>
        <w:t>and</w:t>
      </w:r>
      <w:r w:rsidR="00F3074C">
        <w:rPr>
          <w:rStyle w:val="normaltextrun"/>
          <w:color w:val="000000"/>
        </w:rPr>
        <w:t xml:space="preserve"> </w:t>
      </w:r>
      <w:r w:rsidR="00934AD3">
        <w:rPr>
          <w:rStyle w:val="normaltextrun"/>
          <w:color w:val="000000"/>
        </w:rPr>
        <w:t>Paul G</w:t>
      </w:r>
      <w:r w:rsidR="00677B82">
        <w:rPr>
          <w:rStyle w:val="normaltextrun"/>
          <w:color w:val="000000"/>
        </w:rPr>
        <w:t>encarella</w:t>
      </w:r>
      <w:r w:rsidR="00F36A6C">
        <w:rPr>
          <w:rStyle w:val="normaltextrun"/>
          <w:color w:val="000000"/>
        </w:rPr>
        <w:t>,</w:t>
      </w:r>
      <w:r w:rsidR="00B91B53">
        <w:rPr>
          <w:rStyle w:val="normaltextrun"/>
          <w:color w:val="000000"/>
        </w:rPr>
        <w:t xml:space="preserve"> </w:t>
      </w:r>
      <w:r>
        <w:rPr>
          <w:rStyle w:val="normaltextrun"/>
          <w:color w:val="000000"/>
        </w:rPr>
        <w:t>A quorum was present.   </w:t>
      </w:r>
      <w:r>
        <w:rPr>
          <w:rStyle w:val="eop"/>
          <w:color w:val="000000"/>
        </w:rPr>
        <w:t> </w:t>
      </w:r>
    </w:p>
    <w:p w14:paraId="4AEB26A1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0CC35480" w14:textId="45CE5346" w:rsidR="00A9190A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Other Attendees: </w:t>
      </w:r>
      <w:r w:rsidR="00A9190A">
        <w:rPr>
          <w:rStyle w:val="normaltextrun"/>
          <w:color w:val="000000"/>
        </w:rPr>
        <w:t>Attorney Michael Cozzolino</w:t>
      </w:r>
    </w:p>
    <w:p w14:paraId="13F84245" w14:textId="4DD7EF35" w:rsidR="004F6504" w:rsidRDefault="004F6504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                             Office Manager Mary Rathbun</w:t>
      </w:r>
    </w:p>
    <w:p w14:paraId="60BB478A" w14:textId="6AC810FC" w:rsidR="004F6504" w:rsidRDefault="004F6504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                             Tax Collector/Assessor Rosalind Choquette</w:t>
      </w:r>
    </w:p>
    <w:p w14:paraId="1F625456" w14:textId="37A22CE9" w:rsidR="000A4F88" w:rsidRDefault="000A4F8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                            Friends of </w:t>
      </w:r>
      <w:proofErr w:type="spellStart"/>
      <w:r>
        <w:rPr>
          <w:rStyle w:val="normaltextrun"/>
          <w:color w:val="000000"/>
        </w:rPr>
        <w:t>Quonochontaug</w:t>
      </w:r>
      <w:proofErr w:type="spellEnd"/>
      <w:r>
        <w:rPr>
          <w:rStyle w:val="normaltextrun"/>
          <w:color w:val="000000"/>
        </w:rPr>
        <w:t xml:space="preserve"> Grange</w:t>
      </w:r>
    </w:p>
    <w:p w14:paraId="3F584D66" w14:textId="77777777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399E1F6B" w14:textId="7233620A" w:rsidR="00986F58" w:rsidRDefault="00F36A6C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Paul Gencarella</w:t>
      </w:r>
      <w:r w:rsidR="0089409B">
        <w:rPr>
          <w:rStyle w:val="normaltextrun"/>
          <w:color w:val="000000"/>
        </w:rPr>
        <w:t xml:space="preserve">, </w:t>
      </w:r>
      <w:r>
        <w:rPr>
          <w:rStyle w:val="normaltextrun"/>
          <w:color w:val="000000"/>
        </w:rPr>
        <w:t xml:space="preserve">Moderator </w:t>
      </w:r>
      <w:r w:rsidR="0089409B">
        <w:rPr>
          <w:rStyle w:val="normaltextrun"/>
          <w:color w:val="000000"/>
        </w:rPr>
        <w:t>co</w:t>
      </w:r>
      <w:r>
        <w:rPr>
          <w:rStyle w:val="normaltextrun"/>
          <w:color w:val="000000"/>
        </w:rPr>
        <w:t>ordinated the meeting</w:t>
      </w:r>
      <w:r w:rsidR="00986F58">
        <w:rPr>
          <w:rStyle w:val="normaltextrun"/>
          <w:color w:val="000000"/>
        </w:rPr>
        <w:t>.   </w:t>
      </w:r>
      <w:r w:rsidR="00986F58">
        <w:rPr>
          <w:rStyle w:val="eop"/>
          <w:color w:val="000000"/>
        </w:rPr>
        <w:t> </w:t>
      </w:r>
    </w:p>
    <w:p w14:paraId="02280BCA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5558F589" w14:textId="77777777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Actions of OC (all votes unanimous unless otherwise noted).   </w:t>
      </w:r>
      <w:r>
        <w:rPr>
          <w:rStyle w:val="eop"/>
          <w:color w:val="000000"/>
        </w:rPr>
        <w:t> </w:t>
      </w:r>
    </w:p>
    <w:p w14:paraId="50D0689B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6649D900" w14:textId="77777777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Agenda Items:  </w:t>
      </w:r>
      <w:r>
        <w:rPr>
          <w:rStyle w:val="eop"/>
          <w:color w:val="000000"/>
        </w:rPr>
        <w:t> </w:t>
      </w:r>
    </w:p>
    <w:p w14:paraId="3A16B4E9" w14:textId="77777777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2ED7C83F" w14:textId="638E1534" w:rsidR="00E1689B" w:rsidRDefault="00986F58" w:rsidP="00E1689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normaltextrun"/>
          <w:color w:val="000000"/>
          <w:u w:val="single"/>
        </w:rPr>
        <w:t>Pledge of Allegiance</w:t>
      </w:r>
      <w:r>
        <w:rPr>
          <w:rStyle w:val="normaltextrun"/>
          <w:color w:val="000000"/>
        </w:rPr>
        <w:t xml:space="preserve"> – The meeting started at 6:3</w:t>
      </w:r>
      <w:r w:rsidR="006A35EF">
        <w:rPr>
          <w:rStyle w:val="normaltextrun"/>
          <w:color w:val="000000"/>
        </w:rPr>
        <w:t>0</w:t>
      </w:r>
      <w:r>
        <w:rPr>
          <w:rStyle w:val="normaltextrun"/>
          <w:color w:val="000000"/>
        </w:rPr>
        <w:t xml:space="preserve"> pm with the Pledge of Allegiance and a Moment of Silence. </w:t>
      </w:r>
      <w:r>
        <w:rPr>
          <w:rStyle w:val="eop"/>
          <w:color w:val="000000"/>
        </w:rPr>
        <w:t> </w:t>
      </w:r>
    </w:p>
    <w:p w14:paraId="0EF87F41" w14:textId="77777777" w:rsidR="00E1689B" w:rsidRDefault="00E1689B" w:rsidP="00E1689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3475B21D" w14:textId="3B73C834" w:rsidR="00986F58" w:rsidRDefault="00E1689B" w:rsidP="00E1689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 w:rsidRPr="00BE13D5">
        <w:rPr>
          <w:rStyle w:val="eop"/>
          <w:color w:val="000000"/>
          <w:u w:val="single"/>
        </w:rPr>
        <w:t>Pr</w:t>
      </w:r>
      <w:r w:rsidR="00986F58">
        <w:rPr>
          <w:rStyle w:val="normaltextrun"/>
          <w:color w:val="000000"/>
          <w:u w:val="single"/>
        </w:rPr>
        <w:t>evious Meeting Minutes</w:t>
      </w:r>
      <w:r w:rsidR="00986F58">
        <w:rPr>
          <w:rStyle w:val="normaltextrun"/>
          <w:color w:val="000000"/>
        </w:rPr>
        <w:t xml:space="preserve"> </w:t>
      </w:r>
      <w:proofErr w:type="gramStart"/>
      <w:r w:rsidR="00986F58">
        <w:rPr>
          <w:rStyle w:val="normaltextrun"/>
          <w:color w:val="000000"/>
        </w:rPr>
        <w:t xml:space="preserve">– </w:t>
      </w:r>
      <w:r w:rsidR="009F788B">
        <w:rPr>
          <w:rStyle w:val="normaltextrun"/>
          <w:color w:val="000000"/>
        </w:rPr>
        <w:t xml:space="preserve"> </w:t>
      </w:r>
      <w:r w:rsidR="00F36A6C">
        <w:rPr>
          <w:rStyle w:val="normaltextrun"/>
          <w:color w:val="000000"/>
        </w:rPr>
        <w:t>Motion</w:t>
      </w:r>
      <w:proofErr w:type="gramEnd"/>
      <w:r w:rsidR="00F36A6C">
        <w:rPr>
          <w:rStyle w:val="normaltextrun"/>
          <w:color w:val="000000"/>
        </w:rPr>
        <w:t xml:space="preserve"> was made and seconded to approve and file the </w:t>
      </w:r>
      <w:r w:rsidR="00986F58">
        <w:rPr>
          <w:rStyle w:val="normaltextrun"/>
          <w:color w:val="000000"/>
        </w:rPr>
        <w:t>Minutes o</w:t>
      </w:r>
      <w:r w:rsidR="006A35EF">
        <w:rPr>
          <w:rStyle w:val="normaltextrun"/>
          <w:color w:val="000000"/>
        </w:rPr>
        <w:t>f</w:t>
      </w:r>
      <w:r w:rsidR="000A4F88">
        <w:rPr>
          <w:rStyle w:val="normaltextrun"/>
          <w:color w:val="000000"/>
        </w:rPr>
        <w:t xml:space="preserve"> </w:t>
      </w:r>
      <w:r w:rsidR="00A63292">
        <w:rPr>
          <w:rStyle w:val="normaltextrun"/>
          <w:color w:val="000000"/>
        </w:rPr>
        <w:t xml:space="preserve">the </w:t>
      </w:r>
      <w:r w:rsidR="001B6A53">
        <w:rPr>
          <w:rStyle w:val="normaltextrun"/>
          <w:color w:val="000000"/>
        </w:rPr>
        <w:t>February 11,</w:t>
      </w:r>
      <w:r w:rsidR="00A63292">
        <w:rPr>
          <w:rStyle w:val="normaltextrun"/>
          <w:color w:val="000000"/>
        </w:rPr>
        <w:t xml:space="preserve"> 2025</w:t>
      </w:r>
      <w:r w:rsidR="00A074AE">
        <w:rPr>
          <w:rStyle w:val="normaltextrun"/>
          <w:color w:val="000000"/>
        </w:rPr>
        <w:t xml:space="preserve"> </w:t>
      </w:r>
      <w:r w:rsidR="00986F58">
        <w:rPr>
          <w:rStyle w:val="normaltextrun"/>
          <w:color w:val="000000"/>
        </w:rPr>
        <w:t>Operating Committee</w:t>
      </w:r>
      <w:r w:rsidR="00F36A6C">
        <w:rPr>
          <w:rStyle w:val="normaltextrun"/>
          <w:color w:val="000000"/>
        </w:rPr>
        <w:t xml:space="preserve"> Meeting</w:t>
      </w:r>
      <w:r w:rsidR="00A074AE">
        <w:rPr>
          <w:rStyle w:val="normaltextrun"/>
          <w:color w:val="000000"/>
        </w:rPr>
        <w:t>.</w:t>
      </w:r>
    </w:p>
    <w:p w14:paraId="7C5C8855" w14:textId="77777777" w:rsidR="00777A1A" w:rsidRDefault="00777A1A" w:rsidP="00E1689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089026BA" w14:textId="61549F9F" w:rsidR="000B0349" w:rsidRDefault="00986F58" w:rsidP="00B60C90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FOTQG Report</w:t>
      </w:r>
      <w:r>
        <w:rPr>
          <w:rStyle w:val="normaltextrun"/>
          <w:color w:val="000000"/>
        </w:rPr>
        <w:t xml:space="preserve"> – </w:t>
      </w:r>
      <w:r w:rsidR="000A4F88">
        <w:rPr>
          <w:rStyle w:val="normaltextrun"/>
          <w:color w:val="000000"/>
        </w:rPr>
        <w:t xml:space="preserve">Ann Bettinger </w:t>
      </w:r>
      <w:r w:rsidR="009F788B">
        <w:rPr>
          <w:rStyle w:val="normaltextrun"/>
          <w:color w:val="000000"/>
        </w:rPr>
        <w:t>report</w:t>
      </w:r>
      <w:r w:rsidR="00A63292">
        <w:rPr>
          <w:rStyle w:val="normaltextrun"/>
          <w:color w:val="000000"/>
        </w:rPr>
        <w:t xml:space="preserve">ed </w:t>
      </w:r>
      <w:r w:rsidR="009F788B">
        <w:rPr>
          <w:rStyle w:val="normaltextrun"/>
          <w:color w:val="000000"/>
        </w:rPr>
        <w:t>as follows:</w:t>
      </w:r>
    </w:p>
    <w:p w14:paraId="0E18A37B" w14:textId="77777777" w:rsidR="000A4F88" w:rsidRPr="00E30101" w:rsidRDefault="000A4F88" w:rsidP="000A4F88">
      <w:pPr>
        <w:pStyle w:val="NormalWeb"/>
        <w:rPr>
          <w:color w:val="000000"/>
        </w:rPr>
      </w:pPr>
      <w:r w:rsidRPr="00E30101">
        <w:rPr>
          <w:color w:val="000000"/>
        </w:rPr>
        <w:t>Updates</w:t>
      </w:r>
    </w:p>
    <w:p w14:paraId="62446C6A" w14:textId="6130096D" w:rsidR="000A4F88" w:rsidRPr="00E30101" w:rsidRDefault="000A4F88" w:rsidP="000A4F88">
      <w:pPr>
        <w:pStyle w:val="NormalWeb"/>
        <w:numPr>
          <w:ilvl w:val="0"/>
          <w:numId w:val="4"/>
        </w:numPr>
        <w:rPr>
          <w:color w:val="000000"/>
        </w:rPr>
      </w:pPr>
      <w:r w:rsidRPr="00E30101">
        <w:rPr>
          <w:color w:val="000000"/>
        </w:rPr>
        <w:t>Continue to manage expenses closely</w:t>
      </w:r>
    </w:p>
    <w:p w14:paraId="17B52A35" w14:textId="77777777" w:rsidR="009F788B" w:rsidRDefault="000A4F88" w:rsidP="000A4F88">
      <w:pPr>
        <w:pStyle w:val="NormalWeb"/>
        <w:numPr>
          <w:ilvl w:val="0"/>
          <w:numId w:val="4"/>
        </w:numPr>
        <w:rPr>
          <w:color w:val="000000"/>
        </w:rPr>
      </w:pPr>
      <w:r w:rsidRPr="00E30101">
        <w:rPr>
          <w:color w:val="000000"/>
        </w:rPr>
        <w:t>Maintaining active rental schedule</w:t>
      </w:r>
    </w:p>
    <w:p w14:paraId="4FDB846F" w14:textId="3774F7E5" w:rsidR="00A63292" w:rsidRDefault="00A63292" w:rsidP="000A4F88">
      <w:pPr>
        <w:pStyle w:val="NormalWeb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Plan for late winter/spring work party to include attic cleanup</w:t>
      </w:r>
    </w:p>
    <w:p w14:paraId="2684D7F5" w14:textId="66B1A7AA" w:rsidR="00A63292" w:rsidRDefault="00A63292" w:rsidP="000A4F88">
      <w:pPr>
        <w:pStyle w:val="NormalWeb"/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Landscaping work party in late spring – </w:t>
      </w:r>
    </w:p>
    <w:p w14:paraId="3278F741" w14:textId="77777777" w:rsidR="001B6A53" w:rsidRDefault="00A63292" w:rsidP="00A63292">
      <w:pPr>
        <w:pStyle w:val="NormalWeb"/>
        <w:rPr>
          <w:color w:val="000000"/>
        </w:rPr>
      </w:pPr>
      <w:r>
        <w:rPr>
          <w:color w:val="000000"/>
        </w:rPr>
        <w:t>Chief states there are no training</w:t>
      </w:r>
      <w:r w:rsidR="006138FF">
        <w:rPr>
          <w:color w:val="000000"/>
        </w:rPr>
        <w:t xml:space="preserve"> </w:t>
      </w:r>
      <w:r>
        <w:rPr>
          <w:color w:val="000000"/>
        </w:rPr>
        <w:t xml:space="preserve">sessions </w:t>
      </w:r>
      <w:proofErr w:type="gramStart"/>
      <w:r w:rsidR="006138FF">
        <w:rPr>
          <w:color w:val="000000"/>
        </w:rPr>
        <w:t>in the area of</w:t>
      </w:r>
      <w:proofErr w:type="gramEnd"/>
      <w:r w:rsidR="006138FF">
        <w:rPr>
          <w:color w:val="000000"/>
        </w:rPr>
        <w:t xml:space="preserve"> the Grange Property </w:t>
      </w:r>
      <w:r w:rsidR="001B6A53">
        <w:rPr>
          <w:color w:val="000000"/>
        </w:rPr>
        <w:t>scheduled at this time</w:t>
      </w:r>
    </w:p>
    <w:p w14:paraId="2D0F16CE" w14:textId="12B12F87" w:rsidR="00A63292" w:rsidRDefault="00A63292" w:rsidP="00A63292">
      <w:pPr>
        <w:pStyle w:val="NormalWeb"/>
        <w:rPr>
          <w:color w:val="000000"/>
        </w:rPr>
      </w:pPr>
      <w:r>
        <w:rPr>
          <w:color w:val="000000"/>
        </w:rPr>
        <w:t>Maintenance items:</w:t>
      </w:r>
    </w:p>
    <w:p w14:paraId="303FCB72" w14:textId="2D92A118" w:rsidR="00A63292" w:rsidRDefault="00A63292" w:rsidP="00A63292">
      <w:pPr>
        <w:pStyle w:val="NormalWeb"/>
        <w:rPr>
          <w:color w:val="000000"/>
        </w:rPr>
      </w:pPr>
      <w:r>
        <w:rPr>
          <w:color w:val="000000"/>
        </w:rPr>
        <w:t xml:space="preserve">Discussion regarding camera access </w:t>
      </w:r>
    </w:p>
    <w:p w14:paraId="6F79583C" w14:textId="568DD513" w:rsidR="00A63292" w:rsidRDefault="00A63292" w:rsidP="00A63292">
      <w:pPr>
        <w:pStyle w:val="NormalWeb"/>
        <w:rPr>
          <w:color w:val="000000"/>
        </w:rPr>
      </w:pPr>
      <w:r>
        <w:rPr>
          <w:color w:val="000000"/>
        </w:rPr>
        <w:t xml:space="preserve">Ann asked about update on drainage correction – </w:t>
      </w:r>
      <w:r w:rsidR="001B6A53">
        <w:rPr>
          <w:color w:val="000000"/>
        </w:rPr>
        <w:t>nothing from the State at this time.</w:t>
      </w:r>
    </w:p>
    <w:p w14:paraId="427F37AF" w14:textId="77777777" w:rsidR="00A63292" w:rsidRDefault="00A63292" w:rsidP="00A63292">
      <w:pPr>
        <w:pStyle w:val="NormalWeb"/>
        <w:rPr>
          <w:color w:val="000000"/>
        </w:rPr>
      </w:pPr>
    </w:p>
    <w:p w14:paraId="08B5C248" w14:textId="7770EE9F" w:rsidR="00A63292" w:rsidRDefault="00A63292" w:rsidP="00A63292">
      <w:pPr>
        <w:pStyle w:val="NormalWeb"/>
        <w:rPr>
          <w:color w:val="000000"/>
        </w:rPr>
      </w:pPr>
      <w:r>
        <w:rPr>
          <w:color w:val="000000"/>
        </w:rPr>
        <w:t>Long Term plan –</w:t>
      </w:r>
    </w:p>
    <w:p w14:paraId="08F6B345" w14:textId="4A3F4B14" w:rsidR="001B6A53" w:rsidRDefault="001B6A53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Attic window replacement – has been approved and scheduled</w:t>
      </w:r>
    </w:p>
    <w:p w14:paraId="44A69AA7" w14:textId="290A25AD" w:rsidR="001B6A53" w:rsidRDefault="001B6A53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Bid request for door closure replacement is being worked on</w:t>
      </w:r>
    </w:p>
    <w:p w14:paraId="0AF78BF7" w14:textId="77777777" w:rsidR="001B6A53" w:rsidRDefault="001B6A53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72E1630C" w14:textId="23CF6E2C" w:rsidR="001B6A53" w:rsidRDefault="001B6A53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Moderator spoke to Heather Paliotta regarding Charlestown </w:t>
      </w:r>
      <w:proofErr w:type="gramStart"/>
      <w:r>
        <w:rPr>
          <w:rStyle w:val="normaltextrun"/>
          <w:color w:val="000000"/>
        </w:rPr>
        <w:t>250 year</w:t>
      </w:r>
      <w:proofErr w:type="gramEnd"/>
      <w:r>
        <w:rPr>
          <w:rStyle w:val="normaltextrun"/>
          <w:color w:val="000000"/>
        </w:rPr>
        <w:t xml:space="preserve"> anniversary event to take place in 2026 – this could be good exposure for the grange at this event</w:t>
      </w:r>
    </w:p>
    <w:p w14:paraId="22927AD3" w14:textId="77777777" w:rsidR="001B6A53" w:rsidRDefault="001B6A53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61A14729" w14:textId="32E47D80" w:rsidR="001B6A53" w:rsidRDefault="001B6A53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Bob Delaney suggested </w:t>
      </w:r>
      <w:r w:rsidR="00B25CDC">
        <w:rPr>
          <w:rStyle w:val="normaltextrun"/>
          <w:color w:val="000000"/>
        </w:rPr>
        <w:t xml:space="preserve">to have management of the </w:t>
      </w:r>
      <w:r>
        <w:rPr>
          <w:rStyle w:val="normaltextrun"/>
          <w:color w:val="000000"/>
        </w:rPr>
        <w:t xml:space="preserve">yoga class at Wilcox Tavern </w:t>
      </w:r>
      <w:r w:rsidR="00B25CDC">
        <w:rPr>
          <w:rStyle w:val="normaltextrun"/>
          <w:color w:val="000000"/>
        </w:rPr>
        <w:t>to come and view the space available in case they needed additional space for the future.</w:t>
      </w:r>
    </w:p>
    <w:p w14:paraId="3536731D" w14:textId="77777777" w:rsidR="001B6A53" w:rsidRPr="001B6A53" w:rsidRDefault="001B6A53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53F9FA77" w14:textId="6D3AEF2E" w:rsidR="00986F58" w:rsidRDefault="00986F58" w:rsidP="00986F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u w:val="single"/>
        </w:rPr>
        <w:t>Treasurer’s Report</w:t>
      </w:r>
      <w:r>
        <w:rPr>
          <w:rStyle w:val="normaltextrun"/>
          <w:color w:val="000000"/>
        </w:rPr>
        <w:t xml:space="preserve"> – Bob Delaney gave the following report:</w:t>
      </w:r>
      <w:r>
        <w:rPr>
          <w:rStyle w:val="eop"/>
          <w:color w:val="000000"/>
        </w:rPr>
        <w:t> </w:t>
      </w:r>
    </w:p>
    <w:p w14:paraId="380A79F4" w14:textId="77777777" w:rsidR="00986F58" w:rsidRDefault="00986F58" w:rsidP="00986F58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 </w:t>
      </w:r>
    </w:p>
    <w:p w14:paraId="4C2AC1A4" w14:textId="77777777" w:rsidR="00777A1A" w:rsidRDefault="002064F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The expenses are tracking well against the budget</w:t>
      </w:r>
      <w:r w:rsidR="00A80B5D">
        <w:rPr>
          <w:rStyle w:val="eop"/>
          <w:color w:val="000000"/>
        </w:rPr>
        <w:t xml:space="preserve"> and the rates are good.</w:t>
      </w:r>
      <w:r w:rsidR="001636CD">
        <w:rPr>
          <w:rStyle w:val="eop"/>
          <w:color w:val="000000"/>
        </w:rPr>
        <w:t xml:space="preserve"> </w:t>
      </w:r>
    </w:p>
    <w:p w14:paraId="7DE8CB32" w14:textId="77777777" w:rsidR="001B6A53" w:rsidRDefault="001B6A53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There are budget items to be looked at relative to work done on Tower Truck </w:t>
      </w:r>
    </w:p>
    <w:p w14:paraId="630DBDE2" w14:textId="2F5C2AF5" w:rsidR="009F788B" w:rsidRDefault="001B6A53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and personal protective equipment</w:t>
      </w:r>
    </w:p>
    <w:p w14:paraId="53950722" w14:textId="77777777" w:rsidR="009F788B" w:rsidRDefault="009F788B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18831F7B" w14:textId="07B907A0" w:rsidR="009D639F" w:rsidRDefault="00986F58" w:rsidP="004041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Tax Assessors/Collector’s Report</w:t>
      </w:r>
      <w:r>
        <w:rPr>
          <w:rStyle w:val="normaltextrun"/>
          <w:color w:val="000000"/>
        </w:rPr>
        <w:t xml:space="preserve"> – Rosalind Choquette, Tax Assessor </w:t>
      </w:r>
    </w:p>
    <w:p w14:paraId="3FA2A116" w14:textId="636BDA7E" w:rsidR="00777A1A" w:rsidRDefault="00777A1A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60CFFB32" w14:textId="3ED2B4C9" w:rsidR="001E2B6C" w:rsidRDefault="001B6A53" w:rsidP="001E2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The activities related to the Tax Sale have been completed.  Things are progressing with only five remaining properties being put forth to the Tax Sale.</w:t>
      </w:r>
    </w:p>
    <w:p w14:paraId="131D6773" w14:textId="77777777" w:rsidR="001B6A53" w:rsidRDefault="001B6A53" w:rsidP="001E2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78D8C707" w14:textId="452F11AE" w:rsidR="001B6A53" w:rsidRDefault="001B6A53" w:rsidP="001E2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Bob Delaney asked about the five properties, Rosalind indicated that all should be bid on.</w:t>
      </w:r>
    </w:p>
    <w:p w14:paraId="0671F22E" w14:textId="77777777" w:rsidR="001B6A53" w:rsidRDefault="001B6A53" w:rsidP="001E2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4BF0B977" w14:textId="6CF9BA5A" w:rsidR="001E2B6C" w:rsidRDefault="001E2B6C" w:rsidP="001E2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Collection percentage to 100.</w:t>
      </w:r>
      <w:r w:rsidR="001B6A53">
        <w:rPr>
          <w:rStyle w:val="normaltextrun"/>
          <w:color w:val="000000"/>
        </w:rPr>
        <w:t>43</w:t>
      </w:r>
      <w:r>
        <w:rPr>
          <w:rStyle w:val="normaltextrun"/>
          <w:color w:val="000000"/>
        </w:rPr>
        <w:t>%.</w:t>
      </w:r>
    </w:p>
    <w:p w14:paraId="50D4F429" w14:textId="77777777" w:rsidR="006B522D" w:rsidRPr="006B522D" w:rsidRDefault="006B522D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iCs/>
          <w:color w:val="000000"/>
        </w:rPr>
      </w:pPr>
    </w:p>
    <w:p w14:paraId="2B003B4A" w14:textId="7F5B2127" w:rsidR="006B522D" w:rsidRDefault="00986F58" w:rsidP="001E2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Chief’s Report</w:t>
      </w:r>
      <w:r>
        <w:rPr>
          <w:rStyle w:val="normaltextrun"/>
          <w:color w:val="000000"/>
        </w:rPr>
        <w:t xml:space="preserve"> </w:t>
      </w:r>
      <w:proofErr w:type="gramStart"/>
      <w:r>
        <w:rPr>
          <w:rStyle w:val="normaltextrun"/>
          <w:color w:val="000000"/>
        </w:rPr>
        <w:t>–</w:t>
      </w:r>
      <w:r w:rsidR="00324AB2">
        <w:rPr>
          <w:rStyle w:val="normaltextrun"/>
          <w:color w:val="000000"/>
        </w:rPr>
        <w:t xml:space="preserve"> </w:t>
      </w:r>
      <w:r w:rsidR="003606F9">
        <w:rPr>
          <w:rStyle w:val="normaltextrun"/>
          <w:color w:val="000000"/>
        </w:rPr>
        <w:t xml:space="preserve"> </w:t>
      </w:r>
      <w:r w:rsidR="004E6C69">
        <w:rPr>
          <w:rStyle w:val="normaltextrun"/>
          <w:color w:val="000000"/>
        </w:rPr>
        <w:t>Chief</w:t>
      </w:r>
      <w:proofErr w:type="gramEnd"/>
      <w:r w:rsidR="004E6C69">
        <w:rPr>
          <w:rStyle w:val="normaltextrun"/>
          <w:color w:val="000000"/>
        </w:rPr>
        <w:t xml:space="preserve"> </w:t>
      </w:r>
      <w:r w:rsidR="001E2B6C">
        <w:rPr>
          <w:rStyle w:val="normaltextrun"/>
          <w:color w:val="000000"/>
        </w:rPr>
        <w:t>stated as follows:</w:t>
      </w:r>
    </w:p>
    <w:p w14:paraId="1FA5E970" w14:textId="77777777" w:rsidR="001E2B6C" w:rsidRDefault="001E2B6C" w:rsidP="001E2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070C054C" w14:textId="78191F52" w:rsidR="001E2B6C" w:rsidRDefault="001E2B6C" w:rsidP="001E2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For the month of </w:t>
      </w:r>
      <w:r w:rsidR="001B6A53">
        <w:rPr>
          <w:rStyle w:val="normaltextrun"/>
          <w:color w:val="000000"/>
        </w:rPr>
        <w:t>February</w:t>
      </w:r>
      <w:r>
        <w:rPr>
          <w:rStyle w:val="normaltextrun"/>
          <w:color w:val="000000"/>
        </w:rPr>
        <w:t xml:space="preserve"> Fire</w:t>
      </w:r>
      <w:r w:rsidR="001B6A53">
        <w:rPr>
          <w:rStyle w:val="normaltextrun"/>
          <w:color w:val="000000"/>
        </w:rPr>
        <w:t xml:space="preserve"> 13</w:t>
      </w:r>
      <w:r>
        <w:rPr>
          <w:rStyle w:val="normaltextrun"/>
          <w:color w:val="000000"/>
        </w:rPr>
        <w:t xml:space="preserve"> and EMS calls</w:t>
      </w:r>
      <w:r w:rsidR="001B6A53">
        <w:rPr>
          <w:rStyle w:val="normaltextrun"/>
          <w:color w:val="000000"/>
        </w:rPr>
        <w:t xml:space="preserve"> 16</w:t>
      </w:r>
      <w:r>
        <w:rPr>
          <w:rStyle w:val="normaltextrun"/>
          <w:color w:val="000000"/>
        </w:rPr>
        <w:t xml:space="preserve"> for a total of 29.</w:t>
      </w:r>
    </w:p>
    <w:p w14:paraId="04352CE2" w14:textId="77777777" w:rsidR="001E2B6C" w:rsidRDefault="001E2B6C" w:rsidP="001E2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42D2D372" w14:textId="02D417A4" w:rsidR="001B6A53" w:rsidRDefault="001B6A53" w:rsidP="001E2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RI Blood Center gave recognition to the station for blood drive being held here.</w:t>
      </w:r>
    </w:p>
    <w:p w14:paraId="771D7F53" w14:textId="77777777" w:rsidR="001B6A53" w:rsidRDefault="001B6A53" w:rsidP="001E2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4853F6D6" w14:textId="75F54740" w:rsidR="001B6A53" w:rsidRDefault="001B6A53" w:rsidP="001E2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Town of Charlestown has a new EMA Director as of today.</w:t>
      </w:r>
    </w:p>
    <w:p w14:paraId="769AA675" w14:textId="77777777" w:rsidR="001B6A53" w:rsidRDefault="001B6A53" w:rsidP="001E2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20FFAB3C" w14:textId="2F5F55B4" w:rsidR="001B6A53" w:rsidRDefault="001B6A53" w:rsidP="001E2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Will be traveling with family from April 6, 2025 through April 17, 2025.</w:t>
      </w:r>
    </w:p>
    <w:p w14:paraId="2AE65444" w14:textId="77777777" w:rsidR="001B6A53" w:rsidRDefault="001B6A53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iCs/>
          <w:color w:val="000000"/>
        </w:rPr>
      </w:pPr>
    </w:p>
    <w:p w14:paraId="4323CF12" w14:textId="76D3801A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iCs/>
          <w:color w:val="000000"/>
        </w:rPr>
      </w:pPr>
      <w:r>
        <w:rPr>
          <w:rStyle w:val="normaltextrun"/>
          <w:i/>
          <w:iCs/>
          <w:color w:val="000000"/>
        </w:rPr>
        <w:t>A motion was made and seconded to approve all reports that were given.</w:t>
      </w:r>
    </w:p>
    <w:p w14:paraId="3DC86266" w14:textId="77777777" w:rsidR="00A73CFA" w:rsidRDefault="00A73CFA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iCs/>
          <w:color w:val="000000"/>
        </w:rPr>
      </w:pPr>
    </w:p>
    <w:p w14:paraId="1B631632" w14:textId="0398A3AC" w:rsidR="00965DA7" w:rsidRDefault="001E2B6C" w:rsidP="001B6A53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 xml:space="preserve">Budget Review 2025/2026 </w:t>
      </w:r>
      <w:proofErr w:type="gramStart"/>
      <w:r>
        <w:rPr>
          <w:rStyle w:val="normaltextrun"/>
          <w:color w:val="000000"/>
          <w:u w:val="single"/>
        </w:rPr>
        <w:t xml:space="preserve">– </w:t>
      </w:r>
      <w:r w:rsidR="001B6A53">
        <w:rPr>
          <w:rStyle w:val="normaltextrun"/>
          <w:color w:val="000000"/>
          <w:u w:val="single"/>
        </w:rPr>
        <w:t xml:space="preserve"> </w:t>
      </w:r>
      <w:r w:rsidR="001B6A53">
        <w:rPr>
          <w:rStyle w:val="normaltextrun"/>
          <w:color w:val="000000"/>
        </w:rPr>
        <w:t>Chief</w:t>
      </w:r>
      <w:proofErr w:type="gramEnd"/>
      <w:r w:rsidR="001B6A53">
        <w:rPr>
          <w:rStyle w:val="normaltextrun"/>
          <w:color w:val="000000"/>
        </w:rPr>
        <w:t xml:space="preserve"> indicated that maintenance and repairs will be bumped up some to adjust for PPE and training.</w:t>
      </w:r>
    </w:p>
    <w:p w14:paraId="50E2E16C" w14:textId="77777777" w:rsidR="001B6A53" w:rsidRDefault="001B6A53" w:rsidP="001B6A53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color w:val="000000"/>
        </w:rPr>
      </w:pPr>
    </w:p>
    <w:p w14:paraId="276D9ED7" w14:textId="762A7BD8" w:rsidR="001B6A53" w:rsidRDefault="001B6A53" w:rsidP="001B6A53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Tanker pricing is still being worked on, $800,000 - $875,000 will be about the price </w:t>
      </w:r>
      <w:r w:rsidR="004C03FA">
        <w:rPr>
          <w:rStyle w:val="normaltextrun"/>
          <w:color w:val="000000"/>
        </w:rPr>
        <w:t xml:space="preserve">for build </w:t>
      </w:r>
      <w:proofErr w:type="spellStart"/>
      <w:r w:rsidR="004C03FA">
        <w:rPr>
          <w:rStyle w:val="normaltextrun"/>
          <w:color w:val="000000"/>
        </w:rPr>
        <w:t>spect</w:t>
      </w:r>
      <w:proofErr w:type="spellEnd"/>
      <w:r w:rsidR="004C03FA">
        <w:rPr>
          <w:rStyle w:val="normaltextrun"/>
          <w:color w:val="000000"/>
        </w:rPr>
        <w:t xml:space="preserve"> with body and paint warranties</w:t>
      </w:r>
      <w:r>
        <w:rPr>
          <w:rStyle w:val="normaltextrun"/>
          <w:color w:val="000000"/>
        </w:rPr>
        <w:t>.</w:t>
      </w:r>
    </w:p>
    <w:p w14:paraId="5B6F5B85" w14:textId="4B03EDCE" w:rsidR="001B6A53" w:rsidRDefault="001B6A53" w:rsidP="001B6A53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lastRenderedPageBreak/>
        <w:br/>
        <w:t xml:space="preserve">Payroll has a little increase </w:t>
      </w:r>
    </w:p>
    <w:p w14:paraId="14B1BF2E" w14:textId="7C83E85C" w:rsidR="001B6A53" w:rsidRDefault="001B6A53" w:rsidP="001B6A53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br/>
        <w:t>Moderator asked if any other members had any input.</w:t>
      </w:r>
    </w:p>
    <w:p w14:paraId="28224065" w14:textId="5FAB16C7" w:rsidR="001B6A53" w:rsidRPr="001B6A53" w:rsidRDefault="001B6A53" w:rsidP="001B6A53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Chief will get budget out before April Meeting.</w:t>
      </w:r>
    </w:p>
    <w:p w14:paraId="5E0DEEC6" w14:textId="77777777" w:rsidR="00965DA7" w:rsidRDefault="00965DA7" w:rsidP="00550069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color w:val="000000"/>
        </w:rPr>
      </w:pPr>
    </w:p>
    <w:p w14:paraId="48E9CBB9" w14:textId="354AC701" w:rsidR="001B6A53" w:rsidRDefault="001B6A53" w:rsidP="00550069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 xml:space="preserve">Fieldstone Development Cistern Matter </w:t>
      </w:r>
      <w:r>
        <w:rPr>
          <w:rStyle w:val="normaltextrun"/>
          <w:color w:val="000000"/>
        </w:rPr>
        <w:t xml:space="preserve">– Chief is trying to get more information regarding maintenance for this.  There should be a </w:t>
      </w:r>
      <w:proofErr w:type="gramStart"/>
      <w:r>
        <w:rPr>
          <w:rStyle w:val="normaltextrun"/>
          <w:color w:val="000000"/>
        </w:rPr>
        <w:t>homeowners</w:t>
      </w:r>
      <w:proofErr w:type="gramEnd"/>
      <w:r>
        <w:rPr>
          <w:rStyle w:val="normaltextrun"/>
          <w:color w:val="000000"/>
        </w:rPr>
        <w:t xml:space="preserve"> association.  Town has taken over the roads.</w:t>
      </w:r>
    </w:p>
    <w:p w14:paraId="5FD3F990" w14:textId="6EF793EC" w:rsidR="001B6A53" w:rsidRDefault="001B6A53" w:rsidP="00550069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Chief is trying to get information if the Town is handling this matter.  Dunn’s Corners Fire District has made repairs in the past.</w:t>
      </w:r>
    </w:p>
    <w:p w14:paraId="36B0C49A" w14:textId="77777777" w:rsidR="001B6A53" w:rsidRDefault="001B6A53" w:rsidP="00550069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color w:val="000000"/>
        </w:rPr>
      </w:pPr>
    </w:p>
    <w:p w14:paraId="78FDF809" w14:textId="5190C6F7" w:rsidR="001B6A53" w:rsidRDefault="001B6A53" w:rsidP="00550069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Bob Delaney thinks correspondence should be sen</w:t>
      </w:r>
      <w:r w:rsidR="004F6504">
        <w:rPr>
          <w:rStyle w:val="normaltextrun"/>
          <w:color w:val="000000"/>
        </w:rPr>
        <w:t>t</w:t>
      </w:r>
      <w:r>
        <w:rPr>
          <w:rStyle w:val="normaltextrun"/>
          <w:color w:val="000000"/>
        </w:rPr>
        <w:t xml:space="preserve"> to Bradford regarding this cistern matter and to the homeowner’s association that Fieldstone Development Cisterns are not being maintained.</w:t>
      </w:r>
    </w:p>
    <w:p w14:paraId="1E9EFEA9" w14:textId="77777777" w:rsidR="001B6A53" w:rsidRDefault="001B6A53" w:rsidP="00550069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color w:val="000000"/>
        </w:rPr>
      </w:pPr>
    </w:p>
    <w:p w14:paraId="10317FA7" w14:textId="59CE71B5" w:rsidR="001B6A53" w:rsidRDefault="001B6A53" w:rsidP="00550069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Chief will speak to them.</w:t>
      </w:r>
    </w:p>
    <w:p w14:paraId="24A3F590" w14:textId="77777777" w:rsidR="001B6A53" w:rsidRDefault="001B6A53" w:rsidP="00550069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color w:val="000000"/>
        </w:rPr>
      </w:pPr>
    </w:p>
    <w:p w14:paraId="2C2F17BE" w14:textId="222A2773" w:rsidR="001B6A53" w:rsidRDefault="001B6A53" w:rsidP="00550069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Mike </w:t>
      </w:r>
      <w:proofErr w:type="spellStart"/>
      <w:r w:rsidR="004F6504">
        <w:rPr>
          <w:rStyle w:val="normaltextrun"/>
          <w:color w:val="000000"/>
        </w:rPr>
        <w:t>Dirobbio</w:t>
      </w:r>
      <w:proofErr w:type="spellEnd"/>
      <w:r w:rsidR="004F6504">
        <w:rPr>
          <w:rStyle w:val="normaltextrun"/>
          <w:color w:val="000000"/>
        </w:rPr>
        <w:t xml:space="preserve"> </w:t>
      </w:r>
      <w:r>
        <w:rPr>
          <w:rStyle w:val="normaltextrun"/>
          <w:color w:val="000000"/>
        </w:rPr>
        <w:t>states it should be written in the original development plans any matters regarding cisterns.</w:t>
      </w:r>
    </w:p>
    <w:p w14:paraId="5442CC7B" w14:textId="77777777" w:rsidR="001B6A53" w:rsidRDefault="001B6A53" w:rsidP="00550069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color w:val="000000"/>
        </w:rPr>
      </w:pPr>
    </w:p>
    <w:p w14:paraId="48AC29CC" w14:textId="27A41097" w:rsidR="001B6A53" w:rsidRDefault="001B6A53" w:rsidP="00550069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Proposed Roundabouts</w:t>
      </w:r>
      <w:r>
        <w:rPr>
          <w:rStyle w:val="normaltextrun"/>
          <w:color w:val="000000"/>
        </w:rPr>
        <w:t xml:space="preserve"> – the State is asking for input regarding installing roundabouts at McGowan Corners and Church Street Bradford.  Committee took a vote and there were 4 yes, 1 no and 1 not enough information for McGowan Corners; the vote was unanimous no for Church Street, Bradford.</w:t>
      </w:r>
    </w:p>
    <w:p w14:paraId="67D36259" w14:textId="77777777" w:rsidR="001B6A53" w:rsidRDefault="001B6A53" w:rsidP="00550069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color w:val="000000"/>
        </w:rPr>
      </w:pPr>
    </w:p>
    <w:p w14:paraId="0A6A5BC1" w14:textId="6DB393FA" w:rsidR="001B6A53" w:rsidRDefault="001B6A53" w:rsidP="00550069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Mary will draft letter regarding this matter to be sent to the State for April’s meeting.</w:t>
      </w:r>
    </w:p>
    <w:p w14:paraId="5C2802C9" w14:textId="77777777" w:rsidR="001B6A53" w:rsidRDefault="001B6A53" w:rsidP="00550069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color w:val="000000"/>
        </w:rPr>
      </w:pPr>
    </w:p>
    <w:p w14:paraId="3F5D7DFF" w14:textId="51B62F82" w:rsidR="001B6A53" w:rsidRPr="001B6A53" w:rsidRDefault="001B6A53" w:rsidP="00550069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i/>
          <w:iCs/>
          <w:color w:val="000000"/>
        </w:rPr>
      </w:pPr>
      <w:r>
        <w:rPr>
          <w:rStyle w:val="normaltextrun"/>
          <w:i/>
          <w:iCs/>
          <w:color w:val="000000"/>
        </w:rPr>
        <w:t>Motion was made that any roundabout at Church Street Bradford be declined and a roundabout to be placed at McGowan’s Corners to be accepted with further investigation.</w:t>
      </w:r>
    </w:p>
    <w:p w14:paraId="7E0F2BA3" w14:textId="77777777" w:rsidR="00965DA7" w:rsidRPr="00965DA7" w:rsidRDefault="00965DA7" w:rsidP="00550069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color w:val="000000"/>
        </w:rPr>
      </w:pPr>
    </w:p>
    <w:p w14:paraId="19420AF6" w14:textId="42A40C3C" w:rsidR="00872D9C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Next Meeting</w:t>
      </w:r>
      <w:r>
        <w:rPr>
          <w:rStyle w:val="normaltextrun"/>
          <w:color w:val="000000"/>
        </w:rPr>
        <w:t xml:space="preserve"> – The next meeting of the Operating Committee will be </w:t>
      </w:r>
      <w:r w:rsidR="00550069">
        <w:rPr>
          <w:rStyle w:val="normaltextrun"/>
          <w:color w:val="000000"/>
        </w:rPr>
        <w:t xml:space="preserve">Tuesday, </w:t>
      </w:r>
      <w:r w:rsidR="001B6A53">
        <w:rPr>
          <w:rStyle w:val="normaltextrun"/>
          <w:color w:val="000000"/>
        </w:rPr>
        <w:t xml:space="preserve">April </w:t>
      </w:r>
      <w:r w:rsidR="004F6504">
        <w:rPr>
          <w:rStyle w:val="normaltextrun"/>
          <w:color w:val="000000"/>
        </w:rPr>
        <w:t>8</w:t>
      </w:r>
      <w:r w:rsidR="001B6A53">
        <w:rPr>
          <w:rStyle w:val="normaltextrun"/>
          <w:color w:val="000000"/>
        </w:rPr>
        <w:t>, 2025</w:t>
      </w:r>
      <w:r w:rsidR="00550069">
        <w:rPr>
          <w:rStyle w:val="normaltextrun"/>
          <w:color w:val="000000"/>
        </w:rPr>
        <w:t xml:space="preserve"> meeting will be held at the </w:t>
      </w:r>
      <w:r w:rsidR="001636CD">
        <w:rPr>
          <w:rStyle w:val="normaltextrun"/>
          <w:color w:val="000000"/>
        </w:rPr>
        <w:t>Station One</w:t>
      </w:r>
      <w:r w:rsidR="00550069">
        <w:rPr>
          <w:rStyle w:val="normaltextrun"/>
          <w:color w:val="000000"/>
        </w:rPr>
        <w:t>.</w:t>
      </w:r>
    </w:p>
    <w:p w14:paraId="670BF4A2" w14:textId="77777777" w:rsidR="00872D9C" w:rsidRDefault="00872D9C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44971E26" w14:textId="4072C357" w:rsidR="004E6C69" w:rsidRDefault="00986F58" w:rsidP="00965DA7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 xml:space="preserve">Old Business </w:t>
      </w:r>
      <w:r w:rsidR="00F47F18">
        <w:rPr>
          <w:rStyle w:val="normaltextrun"/>
          <w:color w:val="000000"/>
          <w:u w:val="single"/>
        </w:rPr>
        <w:t xml:space="preserve">– </w:t>
      </w:r>
      <w:r w:rsidR="00F47F18">
        <w:rPr>
          <w:rStyle w:val="normaltextrun"/>
          <w:color w:val="000000"/>
        </w:rPr>
        <w:t xml:space="preserve"> </w:t>
      </w:r>
      <w:r w:rsidR="001F1A0F">
        <w:rPr>
          <w:rStyle w:val="normaltextrun"/>
          <w:color w:val="000000"/>
        </w:rPr>
        <w:t xml:space="preserve"> </w:t>
      </w:r>
    </w:p>
    <w:p w14:paraId="1A5DEF34" w14:textId="77777777" w:rsidR="00965DA7" w:rsidRDefault="00965DA7" w:rsidP="00965DA7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color w:val="000000"/>
        </w:rPr>
      </w:pPr>
    </w:p>
    <w:p w14:paraId="685BD03E" w14:textId="6033B896" w:rsidR="00965DA7" w:rsidRDefault="00CD2A3B" w:rsidP="00965DA7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By Laws – tabled to next month</w:t>
      </w:r>
    </w:p>
    <w:p w14:paraId="394CD757" w14:textId="54FAACB6" w:rsidR="00CD2A3B" w:rsidRDefault="00CD2A3B" w:rsidP="00965DA7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Website – tabled to next month</w:t>
      </w:r>
    </w:p>
    <w:p w14:paraId="27E15A65" w14:textId="77777777" w:rsidR="00965DA7" w:rsidRDefault="00965DA7" w:rsidP="00965DA7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eop"/>
          <w:color w:val="000000"/>
        </w:rPr>
      </w:pPr>
    </w:p>
    <w:p w14:paraId="5DA36514" w14:textId="1DF66499" w:rsidR="0087002F" w:rsidRDefault="0087144F" w:rsidP="003C2698">
      <w:pPr>
        <w:pStyle w:val="paragraph"/>
        <w:spacing w:before="0" w:beforeAutospacing="0" w:after="0" w:afterAutospacing="0"/>
        <w:ind w:left="15"/>
        <w:jc w:val="both"/>
        <w:textAlignment w:val="baseline"/>
        <w:rPr>
          <w:color w:val="000000"/>
        </w:rPr>
      </w:pPr>
      <w:r>
        <w:rPr>
          <w:color w:val="000000"/>
          <w:u w:val="single"/>
        </w:rPr>
        <w:t xml:space="preserve">Public </w:t>
      </w:r>
      <w:proofErr w:type="gramStart"/>
      <w:r>
        <w:rPr>
          <w:color w:val="000000"/>
          <w:u w:val="single"/>
        </w:rPr>
        <w:t xml:space="preserve">Comments </w:t>
      </w:r>
      <w:r w:rsidR="005962E1">
        <w:rPr>
          <w:color w:val="000000"/>
        </w:rPr>
        <w:t xml:space="preserve"> -</w:t>
      </w:r>
      <w:proofErr w:type="gramEnd"/>
      <w:r w:rsidR="005962E1">
        <w:rPr>
          <w:color w:val="000000"/>
        </w:rPr>
        <w:t xml:space="preserve"> </w:t>
      </w:r>
      <w:r w:rsidR="00923B03">
        <w:rPr>
          <w:color w:val="000000"/>
        </w:rPr>
        <w:t xml:space="preserve">  </w:t>
      </w:r>
      <w:r w:rsidR="00CD2A3B">
        <w:rPr>
          <w:color w:val="000000"/>
        </w:rPr>
        <w:t>Ernie Rathbun says stoplights should be installed not roundabouts.</w:t>
      </w:r>
    </w:p>
    <w:p w14:paraId="1557C932" w14:textId="77777777" w:rsidR="0087002F" w:rsidRDefault="0087002F" w:rsidP="0081582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i/>
          <w:iCs/>
          <w:color w:val="000000"/>
        </w:rPr>
      </w:pPr>
    </w:p>
    <w:p w14:paraId="3814E763" w14:textId="2E524924" w:rsidR="00E770A7" w:rsidRDefault="00E770A7" w:rsidP="0081582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i/>
          <w:iCs/>
          <w:color w:val="000000"/>
        </w:rPr>
      </w:pPr>
      <w:r>
        <w:rPr>
          <w:rStyle w:val="eop"/>
          <w:i/>
          <w:iCs/>
          <w:color w:val="000000"/>
        </w:rPr>
        <w:t>Motion was made, second and approved to adjourn meeting at approximately</w:t>
      </w:r>
      <w:r w:rsidR="003A1746">
        <w:rPr>
          <w:rStyle w:val="eop"/>
          <w:i/>
          <w:iCs/>
          <w:color w:val="000000"/>
        </w:rPr>
        <w:t xml:space="preserve"> </w:t>
      </w:r>
      <w:r w:rsidR="00194E0F">
        <w:rPr>
          <w:rStyle w:val="eop"/>
          <w:i/>
          <w:iCs/>
          <w:color w:val="000000"/>
        </w:rPr>
        <w:t>7:</w:t>
      </w:r>
      <w:r w:rsidR="00CD2A3B">
        <w:rPr>
          <w:rStyle w:val="eop"/>
          <w:i/>
          <w:iCs/>
          <w:color w:val="000000"/>
        </w:rPr>
        <w:t>47</w:t>
      </w:r>
      <w:r w:rsidR="003A1746">
        <w:rPr>
          <w:rStyle w:val="eop"/>
          <w:i/>
          <w:iCs/>
          <w:color w:val="000000"/>
        </w:rPr>
        <w:t>PM</w:t>
      </w:r>
      <w:r>
        <w:rPr>
          <w:rStyle w:val="eop"/>
          <w:i/>
          <w:iCs/>
          <w:color w:val="000000"/>
        </w:rPr>
        <w:t>.</w:t>
      </w:r>
    </w:p>
    <w:p w14:paraId="2E8923E2" w14:textId="77777777" w:rsidR="0087002F" w:rsidRDefault="0087002F" w:rsidP="0081582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i/>
          <w:iCs/>
          <w:color w:val="000000"/>
        </w:rPr>
      </w:pPr>
    </w:p>
    <w:p w14:paraId="4ECB9140" w14:textId="77777777" w:rsidR="0087002F" w:rsidRDefault="0087002F" w:rsidP="0081582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i/>
          <w:iCs/>
          <w:color w:val="000000"/>
        </w:rPr>
      </w:pPr>
    </w:p>
    <w:p w14:paraId="5DD2150E" w14:textId="38A49C11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_</w:t>
      </w:r>
      <w:r w:rsidR="00E97C3A">
        <w:rPr>
          <w:rStyle w:val="normaltextrun"/>
          <w:color w:val="000000"/>
        </w:rPr>
        <w:t>__</w:t>
      </w:r>
      <w:r>
        <w:rPr>
          <w:rStyle w:val="normaltextrun"/>
          <w:color w:val="000000"/>
        </w:rPr>
        <w:t>___________________________________   </w:t>
      </w:r>
      <w:r>
        <w:rPr>
          <w:rStyle w:val="eop"/>
          <w:color w:val="000000"/>
        </w:rPr>
        <w:t> </w:t>
      </w:r>
    </w:p>
    <w:p w14:paraId="4F2F40CF" w14:textId="77777777" w:rsidR="00315C21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Linda F Garabedian, District Clerk  </w:t>
      </w:r>
    </w:p>
    <w:p w14:paraId="4EC46E06" w14:textId="77777777" w:rsidR="00315C21" w:rsidRDefault="00315C21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6A1662D0" w14:textId="77777777" w:rsidR="00315C21" w:rsidRDefault="00315C21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359F2F81" w14:textId="77777777" w:rsidR="00986F58" w:rsidRPr="00315C21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315C21">
        <w:rPr>
          <w:rStyle w:val="eop"/>
          <w:b/>
          <w:bCs/>
          <w:color w:val="000000"/>
        </w:rPr>
        <w:lastRenderedPageBreak/>
        <w:t> </w:t>
      </w:r>
    </w:p>
    <w:p w14:paraId="36EE3F3B" w14:textId="77777777" w:rsidR="00986F58" w:rsidRPr="00315C21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315C21">
        <w:rPr>
          <w:rStyle w:val="normaltextrun"/>
          <w:b/>
          <w:bCs/>
          <w:color w:val="000000"/>
        </w:rPr>
        <w:t> </w:t>
      </w:r>
      <w:r w:rsidRPr="00315C21">
        <w:rPr>
          <w:rStyle w:val="eop"/>
          <w:b/>
          <w:bCs/>
          <w:color w:val="000000"/>
        </w:rPr>
        <w:t> </w:t>
      </w:r>
    </w:p>
    <w:p w14:paraId="513836F4" w14:textId="77777777" w:rsidR="00986F58" w:rsidRDefault="00986F58"/>
    <w:sectPr w:rsidR="00986F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A981A" w14:textId="77777777" w:rsidR="00507EFD" w:rsidRDefault="00507EFD" w:rsidP="00D70AA3">
      <w:pPr>
        <w:spacing w:after="0" w:line="240" w:lineRule="auto"/>
      </w:pPr>
      <w:r>
        <w:separator/>
      </w:r>
    </w:p>
  </w:endnote>
  <w:endnote w:type="continuationSeparator" w:id="0">
    <w:p w14:paraId="2387167C" w14:textId="77777777" w:rsidR="00507EFD" w:rsidRDefault="00507EFD" w:rsidP="00D70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ACFCB" w14:textId="77777777" w:rsidR="00D70AA3" w:rsidRDefault="00D70A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F9CAB" w14:textId="77777777" w:rsidR="00D70AA3" w:rsidRDefault="00D70A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2E871" w14:textId="77777777" w:rsidR="00D70AA3" w:rsidRDefault="00D70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606DD" w14:textId="77777777" w:rsidR="00507EFD" w:rsidRDefault="00507EFD" w:rsidP="00D70AA3">
      <w:pPr>
        <w:spacing w:after="0" w:line="240" w:lineRule="auto"/>
      </w:pPr>
      <w:r>
        <w:separator/>
      </w:r>
    </w:p>
  </w:footnote>
  <w:footnote w:type="continuationSeparator" w:id="0">
    <w:p w14:paraId="3E39A166" w14:textId="77777777" w:rsidR="00507EFD" w:rsidRDefault="00507EFD" w:rsidP="00D70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BBE16" w14:textId="77777777" w:rsidR="00D70AA3" w:rsidRDefault="00D70A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B7A0D" w14:textId="759F6E97" w:rsidR="00D70AA3" w:rsidRDefault="00D70A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F24B" w14:textId="77777777" w:rsidR="00D70AA3" w:rsidRDefault="00D70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E1B05"/>
    <w:multiLevelType w:val="hybridMultilevel"/>
    <w:tmpl w:val="A8485FF2"/>
    <w:lvl w:ilvl="0" w:tplc="9D9CEAC8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B2938"/>
    <w:multiLevelType w:val="hybridMultilevel"/>
    <w:tmpl w:val="2B00EFAC"/>
    <w:lvl w:ilvl="0" w:tplc="83DABEB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A186F"/>
    <w:multiLevelType w:val="hybridMultilevel"/>
    <w:tmpl w:val="776E3FCE"/>
    <w:lvl w:ilvl="0" w:tplc="961E61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16342"/>
    <w:multiLevelType w:val="hybridMultilevel"/>
    <w:tmpl w:val="43161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F08A7"/>
    <w:multiLevelType w:val="hybridMultilevel"/>
    <w:tmpl w:val="3F16A8F4"/>
    <w:lvl w:ilvl="0" w:tplc="83DABEB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A3935"/>
    <w:multiLevelType w:val="hybridMultilevel"/>
    <w:tmpl w:val="B1FA6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95750"/>
    <w:multiLevelType w:val="hybridMultilevel"/>
    <w:tmpl w:val="E346B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026199">
    <w:abstractNumId w:val="0"/>
  </w:num>
  <w:num w:numId="2" w16cid:durableId="1998879947">
    <w:abstractNumId w:val="2"/>
  </w:num>
  <w:num w:numId="3" w16cid:durableId="1629627406">
    <w:abstractNumId w:val="6"/>
  </w:num>
  <w:num w:numId="4" w16cid:durableId="1787459793">
    <w:abstractNumId w:val="4"/>
  </w:num>
  <w:num w:numId="5" w16cid:durableId="539781060">
    <w:abstractNumId w:val="1"/>
  </w:num>
  <w:num w:numId="6" w16cid:durableId="890848919">
    <w:abstractNumId w:val="3"/>
  </w:num>
  <w:num w:numId="7" w16cid:durableId="4071185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58"/>
    <w:rsid w:val="000231A7"/>
    <w:rsid w:val="00025457"/>
    <w:rsid w:val="00032C72"/>
    <w:rsid w:val="000439FC"/>
    <w:rsid w:val="00054D56"/>
    <w:rsid w:val="000571A7"/>
    <w:rsid w:val="00064AA9"/>
    <w:rsid w:val="000712D3"/>
    <w:rsid w:val="00086A74"/>
    <w:rsid w:val="000919D7"/>
    <w:rsid w:val="000A4F88"/>
    <w:rsid w:val="000B0349"/>
    <w:rsid w:val="000B25FC"/>
    <w:rsid w:val="000D076C"/>
    <w:rsid w:val="000D593A"/>
    <w:rsid w:val="000E0BB4"/>
    <w:rsid w:val="000E5418"/>
    <w:rsid w:val="000E7347"/>
    <w:rsid w:val="0010331B"/>
    <w:rsid w:val="001035A9"/>
    <w:rsid w:val="00103652"/>
    <w:rsid w:val="00105995"/>
    <w:rsid w:val="001079A8"/>
    <w:rsid w:val="00111BDB"/>
    <w:rsid w:val="00111F6F"/>
    <w:rsid w:val="00112099"/>
    <w:rsid w:val="00142A95"/>
    <w:rsid w:val="00145CF7"/>
    <w:rsid w:val="001636CD"/>
    <w:rsid w:val="001674A6"/>
    <w:rsid w:val="00181C60"/>
    <w:rsid w:val="00194E0F"/>
    <w:rsid w:val="001A4395"/>
    <w:rsid w:val="001B6A53"/>
    <w:rsid w:val="001C2844"/>
    <w:rsid w:val="001C2E14"/>
    <w:rsid w:val="001D750B"/>
    <w:rsid w:val="001E0699"/>
    <w:rsid w:val="001E2B6C"/>
    <w:rsid w:val="001F1A0F"/>
    <w:rsid w:val="001F2223"/>
    <w:rsid w:val="001F28FF"/>
    <w:rsid w:val="002064F8"/>
    <w:rsid w:val="00217331"/>
    <w:rsid w:val="0023674D"/>
    <w:rsid w:val="002378B7"/>
    <w:rsid w:val="00262753"/>
    <w:rsid w:val="0026464C"/>
    <w:rsid w:val="002669CF"/>
    <w:rsid w:val="00271CE4"/>
    <w:rsid w:val="002833CB"/>
    <w:rsid w:val="0029158E"/>
    <w:rsid w:val="002A29FB"/>
    <w:rsid w:val="002C0F12"/>
    <w:rsid w:val="002C469D"/>
    <w:rsid w:val="002C57F7"/>
    <w:rsid w:val="002D5B60"/>
    <w:rsid w:val="002F35D3"/>
    <w:rsid w:val="002F63C8"/>
    <w:rsid w:val="002F71AD"/>
    <w:rsid w:val="00304CC0"/>
    <w:rsid w:val="00315156"/>
    <w:rsid w:val="00315B9D"/>
    <w:rsid w:val="00315C21"/>
    <w:rsid w:val="00315D9C"/>
    <w:rsid w:val="00321126"/>
    <w:rsid w:val="00324AB2"/>
    <w:rsid w:val="00324EC7"/>
    <w:rsid w:val="003268A1"/>
    <w:rsid w:val="00326F94"/>
    <w:rsid w:val="00335F5F"/>
    <w:rsid w:val="003419A9"/>
    <w:rsid w:val="003523D0"/>
    <w:rsid w:val="003529A6"/>
    <w:rsid w:val="00353CD0"/>
    <w:rsid w:val="003606F9"/>
    <w:rsid w:val="00360ABE"/>
    <w:rsid w:val="003862B4"/>
    <w:rsid w:val="00393FAD"/>
    <w:rsid w:val="003940C9"/>
    <w:rsid w:val="003A1746"/>
    <w:rsid w:val="003A29E0"/>
    <w:rsid w:val="003B0924"/>
    <w:rsid w:val="003B22BF"/>
    <w:rsid w:val="003B36FB"/>
    <w:rsid w:val="003C2698"/>
    <w:rsid w:val="003D4811"/>
    <w:rsid w:val="003E1D4E"/>
    <w:rsid w:val="003E57D6"/>
    <w:rsid w:val="003E59CA"/>
    <w:rsid w:val="003F1AF1"/>
    <w:rsid w:val="00404111"/>
    <w:rsid w:val="00404AF1"/>
    <w:rsid w:val="0040756E"/>
    <w:rsid w:val="00414B3E"/>
    <w:rsid w:val="00420C15"/>
    <w:rsid w:val="00425774"/>
    <w:rsid w:val="00427E8F"/>
    <w:rsid w:val="00437431"/>
    <w:rsid w:val="00442E12"/>
    <w:rsid w:val="00443EF8"/>
    <w:rsid w:val="00453629"/>
    <w:rsid w:val="00455EDF"/>
    <w:rsid w:val="0045762C"/>
    <w:rsid w:val="00471EE1"/>
    <w:rsid w:val="004746CD"/>
    <w:rsid w:val="0048391A"/>
    <w:rsid w:val="004C03FA"/>
    <w:rsid w:val="004C07D9"/>
    <w:rsid w:val="004D0959"/>
    <w:rsid w:val="004D3A42"/>
    <w:rsid w:val="004E6C69"/>
    <w:rsid w:val="004F6504"/>
    <w:rsid w:val="0050542F"/>
    <w:rsid w:val="00507EFD"/>
    <w:rsid w:val="005152FA"/>
    <w:rsid w:val="00517177"/>
    <w:rsid w:val="005251FD"/>
    <w:rsid w:val="0054063C"/>
    <w:rsid w:val="00541BE4"/>
    <w:rsid w:val="00542FEA"/>
    <w:rsid w:val="00550069"/>
    <w:rsid w:val="00562B4D"/>
    <w:rsid w:val="00566F9A"/>
    <w:rsid w:val="00567C31"/>
    <w:rsid w:val="005704AE"/>
    <w:rsid w:val="005962E1"/>
    <w:rsid w:val="00596670"/>
    <w:rsid w:val="005B19CF"/>
    <w:rsid w:val="005B5F05"/>
    <w:rsid w:val="005B66DD"/>
    <w:rsid w:val="005C276F"/>
    <w:rsid w:val="005C7516"/>
    <w:rsid w:val="005F756D"/>
    <w:rsid w:val="006048B2"/>
    <w:rsid w:val="00612347"/>
    <w:rsid w:val="0061307E"/>
    <w:rsid w:val="006138FF"/>
    <w:rsid w:val="00616219"/>
    <w:rsid w:val="006171E6"/>
    <w:rsid w:val="00626454"/>
    <w:rsid w:val="0063325E"/>
    <w:rsid w:val="006367A0"/>
    <w:rsid w:val="00641D44"/>
    <w:rsid w:val="00645A04"/>
    <w:rsid w:val="00647A86"/>
    <w:rsid w:val="00650113"/>
    <w:rsid w:val="00672A27"/>
    <w:rsid w:val="00677B82"/>
    <w:rsid w:val="006815D9"/>
    <w:rsid w:val="00692A40"/>
    <w:rsid w:val="00693E49"/>
    <w:rsid w:val="006A023C"/>
    <w:rsid w:val="006A35EF"/>
    <w:rsid w:val="006A41BA"/>
    <w:rsid w:val="006A4939"/>
    <w:rsid w:val="006A6E86"/>
    <w:rsid w:val="006B522D"/>
    <w:rsid w:val="006C598C"/>
    <w:rsid w:val="006C600C"/>
    <w:rsid w:val="006C7E4E"/>
    <w:rsid w:val="006E7013"/>
    <w:rsid w:val="006F1597"/>
    <w:rsid w:val="00701A90"/>
    <w:rsid w:val="00707D48"/>
    <w:rsid w:val="007256A6"/>
    <w:rsid w:val="0072652B"/>
    <w:rsid w:val="00732D3E"/>
    <w:rsid w:val="0073788F"/>
    <w:rsid w:val="00755E75"/>
    <w:rsid w:val="00762E77"/>
    <w:rsid w:val="007678FA"/>
    <w:rsid w:val="0077480E"/>
    <w:rsid w:val="00777A1A"/>
    <w:rsid w:val="007C2E83"/>
    <w:rsid w:val="007C4C3E"/>
    <w:rsid w:val="007D0983"/>
    <w:rsid w:val="007D6BFC"/>
    <w:rsid w:val="007F01EE"/>
    <w:rsid w:val="007F3E12"/>
    <w:rsid w:val="007F616B"/>
    <w:rsid w:val="00805E91"/>
    <w:rsid w:val="00813E04"/>
    <w:rsid w:val="00815828"/>
    <w:rsid w:val="00821352"/>
    <w:rsid w:val="00824DA7"/>
    <w:rsid w:val="00831B70"/>
    <w:rsid w:val="00835C31"/>
    <w:rsid w:val="00843F99"/>
    <w:rsid w:val="008448D1"/>
    <w:rsid w:val="00857500"/>
    <w:rsid w:val="00862842"/>
    <w:rsid w:val="0086401C"/>
    <w:rsid w:val="0087002F"/>
    <w:rsid w:val="0087056D"/>
    <w:rsid w:val="0087144F"/>
    <w:rsid w:val="00872D9C"/>
    <w:rsid w:val="008844B6"/>
    <w:rsid w:val="0089409B"/>
    <w:rsid w:val="008A08B3"/>
    <w:rsid w:val="008A0E5E"/>
    <w:rsid w:val="008A633C"/>
    <w:rsid w:val="008A757C"/>
    <w:rsid w:val="00903150"/>
    <w:rsid w:val="0091138D"/>
    <w:rsid w:val="009234E8"/>
    <w:rsid w:val="00923B03"/>
    <w:rsid w:val="00926EB2"/>
    <w:rsid w:val="00934AD3"/>
    <w:rsid w:val="00936C47"/>
    <w:rsid w:val="00943005"/>
    <w:rsid w:val="009444CF"/>
    <w:rsid w:val="00950830"/>
    <w:rsid w:val="00951F36"/>
    <w:rsid w:val="0095666E"/>
    <w:rsid w:val="00957873"/>
    <w:rsid w:val="00962451"/>
    <w:rsid w:val="00962910"/>
    <w:rsid w:val="00965DA7"/>
    <w:rsid w:val="00967E2D"/>
    <w:rsid w:val="00970B77"/>
    <w:rsid w:val="009768C6"/>
    <w:rsid w:val="00984D88"/>
    <w:rsid w:val="00986F58"/>
    <w:rsid w:val="00987FDA"/>
    <w:rsid w:val="009B2607"/>
    <w:rsid w:val="009C31DE"/>
    <w:rsid w:val="009C4AB2"/>
    <w:rsid w:val="009C537B"/>
    <w:rsid w:val="009D0409"/>
    <w:rsid w:val="009D639F"/>
    <w:rsid w:val="009E3CEB"/>
    <w:rsid w:val="009F788B"/>
    <w:rsid w:val="00A074AE"/>
    <w:rsid w:val="00A15C2A"/>
    <w:rsid w:val="00A3057A"/>
    <w:rsid w:val="00A33DA4"/>
    <w:rsid w:val="00A34562"/>
    <w:rsid w:val="00A3525C"/>
    <w:rsid w:val="00A37991"/>
    <w:rsid w:val="00A555F2"/>
    <w:rsid w:val="00A61309"/>
    <w:rsid w:val="00A63292"/>
    <w:rsid w:val="00A6623E"/>
    <w:rsid w:val="00A73CFA"/>
    <w:rsid w:val="00A74C54"/>
    <w:rsid w:val="00A80B5D"/>
    <w:rsid w:val="00A87BF1"/>
    <w:rsid w:val="00A9190A"/>
    <w:rsid w:val="00A946E2"/>
    <w:rsid w:val="00AB46FB"/>
    <w:rsid w:val="00AC7AC1"/>
    <w:rsid w:val="00AD1316"/>
    <w:rsid w:val="00AD1B29"/>
    <w:rsid w:val="00AF38E6"/>
    <w:rsid w:val="00B00AFC"/>
    <w:rsid w:val="00B11921"/>
    <w:rsid w:val="00B22325"/>
    <w:rsid w:val="00B2520D"/>
    <w:rsid w:val="00B25768"/>
    <w:rsid w:val="00B25CDC"/>
    <w:rsid w:val="00B32BFD"/>
    <w:rsid w:val="00B44FC6"/>
    <w:rsid w:val="00B46906"/>
    <w:rsid w:val="00B60C90"/>
    <w:rsid w:val="00B638A5"/>
    <w:rsid w:val="00B8406E"/>
    <w:rsid w:val="00B85590"/>
    <w:rsid w:val="00B87A8A"/>
    <w:rsid w:val="00B91B53"/>
    <w:rsid w:val="00B92C3C"/>
    <w:rsid w:val="00B97F56"/>
    <w:rsid w:val="00BA0E64"/>
    <w:rsid w:val="00BA255D"/>
    <w:rsid w:val="00BB0AD6"/>
    <w:rsid w:val="00BB1F93"/>
    <w:rsid w:val="00BB7C36"/>
    <w:rsid w:val="00BE0144"/>
    <w:rsid w:val="00BE13D5"/>
    <w:rsid w:val="00BF7EDD"/>
    <w:rsid w:val="00BF7F0C"/>
    <w:rsid w:val="00C12CB8"/>
    <w:rsid w:val="00C13EA7"/>
    <w:rsid w:val="00C14927"/>
    <w:rsid w:val="00C178F6"/>
    <w:rsid w:val="00C7496F"/>
    <w:rsid w:val="00C85E9E"/>
    <w:rsid w:val="00C86649"/>
    <w:rsid w:val="00C87BFB"/>
    <w:rsid w:val="00CD2A3B"/>
    <w:rsid w:val="00CD3750"/>
    <w:rsid w:val="00CF5181"/>
    <w:rsid w:val="00D04DCF"/>
    <w:rsid w:val="00D11E34"/>
    <w:rsid w:val="00D14728"/>
    <w:rsid w:val="00D217B6"/>
    <w:rsid w:val="00D2704C"/>
    <w:rsid w:val="00D370BE"/>
    <w:rsid w:val="00D54275"/>
    <w:rsid w:val="00D55B29"/>
    <w:rsid w:val="00D6301C"/>
    <w:rsid w:val="00D70844"/>
    <w:rsid w:val="00D70AA3"/>
    <w:rsid w:val="00D71D1F"/>
    <w:rsid w:val="00D71F2F"/>
    <w:rsid w:val="00D8719E"/>
    <w:rsid w:val="00D874BB"/>
    <w:rsid w:val="00D91F01"/>
    <w:rsid w:val="00D963E9"/>
    <w:rsid w:val="00D96687"/>
    <w:rsid w:val="00D97F66"/>
    <w:rsid w:val="00DA12DD"/>
    <w:rsid w:val="00DA7B83"/>
    <w:rsid w:val="00DB265D"/>
    <w:rsid w:val="00DB3FD0"/>
    <w:rsid w:val="00DB67A8"/>
    <w:rsid w:val="00DD0C62"/>
    <w:rsid w:val="00DD2F50"/>
    <w:rsid w:val="00DD45F5"/>
    <w:rsid w:val="00DD4C53"/>
    <w:rsid w:val="00DD575A"/>
    <w:rsid w:val="00E03030"/>
    <w:rsid w:val="00E056BE"/>
    <w:rsid w:val="00E05C67"/>
    <w:rsid w:val="00E06894"/>
    <w:rsid w:val="00E16385"/>
    <w:rsid w:val="00E1689B"/>
    <w:rsid w:val="00E23C34"/>
    <w:rsid w:val="00E30101"/>
    <w:rsid w:val="00E30589"/>
    <w:rsid w:val="00E37D8B"/>
    <w:rsid w:val="00E415F1"/>
    <w:rsid w:val="00E50580"/>
    <w:rsid w:val="00E53FEE"/>
    <w:rsid w:val="00E60EFB"/>
    <w:rsid w:val="00E629CF"/>
    <w:rsid w:val="00E72226"/>
    <w:rsid w:val="00E73D63"/>
    <w:rsid w:val="00E770A7"/>
    <w:rsid w:val="00E97C3A"/>
    <w:rsid w:val="00EA386E"/>
    <w:rsid w:val="00EB3EFB"/>
    <w:rsid w:val="00EB704B"/>
    <w:rsid w:val="00EC1562"/>
    <w:rsid w:val="00ED68E2"/>
    <w:rsid w:val="00EE2AD3"/>
    <w:rsid w:val="00EE59B6"/>
    <w:rsid w:val="00EE6728"/>
    <w:rsid w:val="00EF412F"/>
    <w:rsid w:val="00EF5852"/>
    <w:rsid w:val="00F15821"/>
    <w:rsid w:val="00F3074C"/>
    <w:rsid w:val="00F32606"/>
    <w:rsid w:val="00F36A6C"/>
    <w:rsid w:val="00F43FF8"/>
    <w:rsid w:val="00F452CF"/>
    <w:rsid w:val="00F47F18"/>
    <w:rsid w:val="00F66DB1"/>
    <w:rsid w:val="00F766DD"/>
    <w:rsid w:val="00F801E3"/>
    <w:rsid w:val="00F843C4"/>
    <w:rsid w:val="00F90DDB"/>
    <w:rsid w:val="00F94307"/>
    <w:rsid w:val="00F95F71"/>
    <w:rsid w:val="00FB30F3"/>
    <w:rsid w:val="00FB690D"/>
    <w:rsid w:val="00FD3F4D"/>
    <w:rsid w:val="00FE2B81"/>
    <w:rsid w:val="00FE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E9B6C"/>
  <w15:chartTrackingRefBased/>
  <w15:docId w15:val="{446EA039-2449-46C0-BA5D-479F9C07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8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86F58"/>
  </w:style>
  <w:style w:type="character" w:customStyle="1" w:styleId="eop">
    <w:name w:val="eop"/>
    <w:basedOn w:val="DefaultParagraphFont"/>
    <w:rsid w:val="00986F58"/>
  </w:style>
  <w:style w:type="paragraph" w:styleId="Header">
    <w:name w:val="header"/>
    <w:basedOn w:val="Normal"/>
    <w:link w:val="HeaderChar"/>
    <w:uiPriority w:val="99"/>
    <w:unhideWhenUsed/>
    <w:rsid w:val="00D70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AA3"/>
  </w:style>
  <w:style w:type="paragraph" w:styleId="Footer">
    <w:name w:val="footer"/>
    <w:basedOn w:val="Normal"/>
    <w:link w:val="FooterChar"/>
    <w:uiPriority w:val="99"/>
    <w:unhideWhenUsed/>
    <w:rsid w:val="00D70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AA3"/>
  </w:style>
  <w:style w:type="paragraph" w:styleId="NormalWeb">
    <w:name w:val="Normal (Web)"/>
    <w:basedOn w:val="Normal"/>
    <w:uiPriority w:val="99"/>
    <w:semiHidden/>
    <w:unhideWhenUsed/>
    <w:rsid w:val="000A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6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9DFDC-93A2-4245-8A7A-692957E4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Garraty</dc:creator>
  <cp:keywords/>
  <dc:description/>
  <cp:lastModifiedBy>Jack Payne</cp:lastModifiedBy>
  <cp:revision>6</cp:revision>
  <cp:lastPrinted>2025-04-09T14:17:00Z</cp:lastPrinted>
  <dcterms:created xsi:type="dcterms:W3CDTF">2025-04-07T14:57:00Z</dcterms:created>
  <dcterms:modified xsi:type="dcterms:W3CDTF">2025-04-09T14:17:00Z</dcterms:modified>
</cp:coreProperties>
</file>