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960C0" w14:textId="77777777" w:rsidR="008C35B0" w:rsidRDefault="008C35B0" w:rsidP="00986F58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  <w:sz w:val="32"/>
          <w:szCs w:val="32"/>
        </w:rPr>
      </w:pPr>
    </w:p>
    <w:p w14:paraId="32BEF702" w14:textId="77777777" w:rsidR="008C35B0" w:rsidRDefault="008C35B0" w:rsidP="00986F58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  <w:sz w:val="32"/>
          <w:szCs w:val="32"/>
        </w:rPr>
      </w:pPr>
    </w:p>
    <w:p w14:paraId="7DC76124" w14:textId="77777777" w:rsidR="008C35B0" w:rsidRDefault="008C35B0" w:rsidP="00986F58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  <w:sz w:val="32"/>
          <w:szCs w:val="32"/>
        </w:rPr>
      </w:pPr>
    </w:p>
    <w:p w14:paraId="3B47DA06" w14:textId="6316D3C7" w:rsidR="00986F58" w:rsidRDefault="00DA12DD" w:rsidP="00986F58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  <w:sz w:val="32"/>
          <w:szCs w:val="32"/>
        </w:rPr>
        <w:t>Du</w:t>
      </w:r>
      <w:r w:rsidR="00986F58">
        <w:rPr>
          <w:rStyle w:val="normaltextrun"/>
          <w:b/>
          <w:bCs/>
          <w:color w:val="000000"/>
          <w:sz w:val="32"/>
          <w:szCs w:val="32"/>
        </w:rPr>
        <w:t>nn’s Corners Fire District </w:t>
      </w:r>
      <w:r w:rsidR="00986F58">
        <w:rPr>
          <w:rStyle w:val="normaltextrun"/>
          <w:color w:val="000000"/>
        </w:rPr>
        <w:t>  </w:t>
      </w:r>
      <w:r w:rsidR="00986F58">
        <w:rPr>
          <w:rStyle w:val="eop"/>
          <w:color w:val="000000"/>
        </w:rPr>
        <w:t> </w:t>
      </w:r>
    </w:p>
    <w:p w14:paraId="4E83E8E0" w14:textId="77777777" w:rsidR="00986F58" w:rsidRDefault="00986F58" w:rsidP="00986F58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</w:rPr>
        <w:t>Operating Committee Meeting </w:t>
      </w:r>
      <w:r>
        <w:rPr>
          <w:rStyle w:val="normaltextrun"/>
          <w:color w:val="000000"/>
        </w:rPr>
        <w:t>  </w:t>
      </w:r>
      <w:r>
        <w:rPr>
          <w:rStyle w:val="eop"/>
          <w:color w:val="000000"/>
        </w:rPr>
        <w:t> </w:t>
      </w:r>
    </w:p>
    <w:p w14:paraId="3589CB44" w14:textId="46D0BA4D" w:rsidR="00986F58" w:rsidRDefault="004252B3" w:rsidP="00986F58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</w:rPr>
        <w:t>Ju</w:t>
      </w:r>
      <w:r w:rsidR="00F45F83">
        <w:rPr>
          <w:rStyle w:val="normaltextrun"/>
          <w:color w:val="000000"/>
        </w:rPr>
        <w:t>ly 7</w:t>
      </w:r>
      <w:r w:rsidR="008005A0">
        <w:rPr>
          <w:rStyle w:val="normaltextrun"/>
          <w:color w:val="000000"/>
        </w:rPr>
        <w:t>, 2026</w:t>
      </w:r>
    </w:p>
    <w:p w14:paraId="0247CD25" w14:textId="77777777" w:rsidR="00986F58" w:rsidRDefault="00986F58" w:rsidP="00986F58">
      <w:pPr>
        <w:pStyle w:val="paragraph"/>
        <w:spacing w:before="0" w:beforeAutospacing="0" w:after="0" w:afterAutospacing="0"/>
        <w:ind w:left="15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</w:rPr>
        <w:t>   </w:t>
      </w:r>
      <w:r>
        <w:rPr>
          <w:rStyle w:val="eop"/>
          <w:color w:val="000000"/>
        </w:rPr>
        <w:t> </w:t>
      </w:r>
    </w:p>
    <w:p w14:paraId="1795A4F7" w14:textId="77777777" w:rsidR="00986F58" w:rsidRDefault="00986F58" w:rsidP="00986F58">
      <w:pPr>
        <w:pStyle w:val="paragraph"/>
        <w:spacing w:before="0" w:beforeAutospacing="0" w:after="0" w:afterAutospacing="0"/>
        <w:ind w:left="15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</w:rPr>
        <w:t>   </w:t>
      </w:r>
      <w:r>
        <w:rPr>
          <w:rStyle w:val="eop"/>
          <w:color w:val="000000"/>
        </w:rPr>
        <w:t> </w:t>
      </w:r>
    </w:p>
    <w:p w14:paraId="62E644C3" w14:textId="1612D039" w:rsidR="00986F58" w:rsidRDefault="00986F58" w:rsidP="00986F5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</w:rPr>
        <w:t xml:space="preserve">The Dunn’s Corners Fire District Operating Committee (OC) convened on Tuesday, </w:t>
      </w:r>
      <w:r w:rsidR="004252B3">
        <w:rPr>
          <w:rStyle w:val="normaltextrun"/>
          <w:color w:val="000000"/>
        </w:rPr>
        <w:t>Ju</w:t>
      </w:r>
      <w:r w:rsidR="00F45F83">
        <w:rPr>
          <w:rStyle w:val="normaltextrun"/>
          <w:color w:val="000000"/>
        </w:rPr>
        <w:t>ly 7</w:t>
      </w:r>
      <w:r w:rsidR="001C72C2">
        <w:rPr>
          <w:rStyle w:val="normaltextrun"/>
          <w:color w:val="000000"/>
        </w:rPr>
        <w:t xml:space="preserve">, 2026 </w:t>
      </w:r>
      <w:r>
        <w:rPr>
          <w:rStyle w:val="normaltextrun"/>
          <w:color w:val="000000"/>
        </w:rPr>
        <w:t xml:space="preserve">at </w:t>
      </w:r>
      <w:r w:rsidR="00B97AC3">
        <w:rPr>
          <w:rStyle w:val="normaltextrun"/>
          <w:color w:val="000000"/>
        </w:rPr>
        <w:t>6</w:t>
      </w:r>
      <w:r>
        <w:rPr>
          <w:rStyle w:val="normaltextrun"/>
          <w:color w:val="000000"/>
        </w:rPr>
        <w:t>:3</w:t>
      </w:r>
      <w:r w:rsidR="00C0144B">
        <w:rPr>
          <w:rStyle w:val="normaltextrun"/>
          <w:color w:val="000000"/>
        </w:rPr>
        <w:t>0</w:t>
      </w:r>
      <w:r>
        <w:rPr>
          <w:rStyle w:val="normaltextrun"/>
          <w:color w:val="000000"/>
        </w:rPr>
        <w:t xml:space="preserve"> PM at </w:t>
      </w:r>
      <w:r w:rsidR="00433826">
        <w:rPr>
          <w:rStyle w:val="normaltextrun"/>
          <w:color w:val="000000"/>
        </w:rPr>
        <w:t>Station 1, Langworthy Road, Westerly,</w:t>
      </w:r>
      <w:r w:rsidR="00DA12DD">
        <w:rPr>
          <w:rStyle w:val="normaltextrun"/>
          <w:color w:val="000000"/>
        </w:rPr>
        <w:t xml:space="preserve"> R</w:t>
      </w:r>
      <w:r w:rsidR="00934AD3">
        <w:rPr>
          <w:rStyle w:val="normaltextrun"/>
          <w:color w:val="000000"/>
        </w:rPr>
        <w:t>hode Island.</w:t>
      </w:r>
      <w:r>
        <w:rPr>
          <w:rStyle w:val="normaltextrun"/>
          <w:color w:val="000000"/>
        </w:rPr>
        <w:t>  </w:t>
      </w:r>
      <w:r>
        <w:rPr>
          <w:rStyle w:val="eop"/>
          <w:color w:val="000000"/>
        </w:rPr>
        <w:t> </w:t>
      </w:r>
    </w:p>
    <w:p w14:paraId="36E8E40D" w14:textId="77777777" w:rsidR="00986F58" w:rsidRDefault="00986F58" w:rsidP="00986F58">
      <w:pPr>
        <w:pStyle w:val="paragraph"/>
        <w:spacing w:before="0" w:beforeAutospacing="0" w:after="0" w:afterAutospacing="0"/>
        <w:ind w:left="15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</w:rPr>
        <w:t>   </w:t>
      </w:r>
      <w:r>
        <w:rPr>
          <w:rStyle w:val="eop"/>
          <w:color w:val="000000"/>
        </w:rPr>
        <w:t> </w:t>
      </w:r>
    </w:p>
    <w:p w14:paraId="1F81A030" w14:textId="07272B3D" w:rsidR="00986F58" w:rsidRDefault="00986F58" w:rsidP="00986F5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</w:rPr>
        <w:t xml:space="preserve">Attendees were comprised of OC members </w:t>
      </w:r>
      <w:r w:rsidR="00B44FC6">
        <w:rPr>
          <w:rStyle w:val="normaltextrun"/>
          <w:color w:val="000000"/>
        </w:rPr>
        <w:t>–</w:t>
      </w:r>
      <w:r>
        <w:rPr>
          <w:rStyle w:val="normaltextrun"/>
          <w:color w:val="000000"/>
        </w:rPr>
        <w:t xml:space="preserve"> </w:t>
      </w:r>
      <w:r w:rsidR="00393FAD">
        <w:rPr>
          <w:rStyle w:val="normaltextrun"/>
          <w:color w:val="000000"/>
        </w:rPr>
        <w:t>Rich Thomsen</w:t>
      </w:r>
      <w:r w:rsidR="006A35EF">
        <w:rPr>
          <w:rStyle w:val="normaltextrun"/>
          <w:color w:val="000000"/>
        </w:rPr>
        <w:t xml:space="preserve">, </w:t>
      </w:r>
      <w:r w:rsidR="00B97AC3">
        <w:rPr>
          <w:rStyle w:val="normaltextrun"/>
          <w:color w:val="000000"/>
        </w:rPr>
        <w:t xml:space="preserve">Bob Delaney, </w:t>
      </w:r>
      <w:r w:rsidR="005D2C52">
        <w:rPr>
          <w:rStyle w:val="normaltextrun"/>
          <w:color w:val="000000"/>
        </w:rPr>
        <w:t xml:space="preserve"> </w:t>
      </w:r>
      <w:r w:rsidR="00074454">
        <w:rPr>
          <w:rStyle w:val="normaltextrun"/>
          <w:color w:val="000000"/>
        </w:rPr>
        <w:t>Chief Keith Kenyon</w:t>
      </w:r>
      <w:r w:rsidR="00C0144B">
        <w:rPr>
          <w:rStyle w:val="normaltextrun"/>
          <w:color w:val="000000"/>
        </w:rPr>
        <w:t xml:space="preserve">, </w:t>
      </w:r>
      <w:r w:rsidR="009360D1">
        <w:rPr>
          <w:rStyle w:val="normaltextrun"/>
          <w:color w:val="000000"/>
        </w:rPr>
        <w:t>Ken Martin</w:t>
      </w:r>
      <w:r w:rsidR="004252B3">
        <w:rPr>
          <w:rStyle w:val="normaltextrun"/>
          <w:color w:val="000000"/>
        </w:rPr>
        <w:t>, Dan Roy,</w:t>
      </w:r>
      <w:r w:rsidR="009360D1">
        <w:rPr>
          <w:rStyle w:val="normaltextrun"/>
          <w:color w:val="000000"/>
        </w:rPr>
        <w:t xml:space="preserve"> </w:t>
      </w:r>
      <w:r w:rsidR="00BE13D5">
        <w:rPr>
          <w:rStyle w:val="normaltextrun"/>
          <w:color w:val="000000"/>
        </w:rPr>
        <w:t>and</w:t>
      </w:r>
      <w:r w:rsidR="00F3074C">
        <w:rPr>
          <w:rStyle w:val="normaltextrun"/>
          <w:color w:val="000000"/>
        </w:rPr>
        <w:t xml:space="preserve"> </w:t>
      </w:r>
      <w:r w:rsidR="00934AD3">
        <w:rPr>
          <w:rStyle w:val="normaltextrun"/>
          <w:color w:val="000000"/>
        </w:rPr>
        <w:t>Paul G</w:t>
      </w:r>
      <w:r w:rsidR="00677B82">
        <w:rPr>
          <w:rStyle w:val="normaltextrun"/>
          <w:color w:val="000000"/>
        </w:rPr>
        <w:t>encarella</w:t>
      </w:r>
      <w:r w:rsidR="00F36A6C">
        <w:rPr>
          <w:rStyle w:val="normaltextrun"/>
          <w:color w:val="000000"/>
        </w:rPr>
        <w:t>,</w:t>
      </w:r>
      <w:r w:rsidR="00B91B53">
        <w:rPr>
          <w:rStyle w:val="normaltextrun"/>
          <w:color w:val="000000"/>
        </w:rPr>
        <w:t xml:space="preserve"> </w:t>
      </w:r>
      <w:r>
        <w:rPr>
          <w:rStyle w:val="normaltextrun"/>
          <w:color w:val="000000"/>
        </w:rPr>
        <w:t>A quorum was present.   </w:t>
      </w:r>
      <w:r>
        <w:rPr>
          <w:rStyle w:val="eop"/>
          <w:color w:val="000000"/>
        </w:rPr>
        <w:t> </w:t>
      </w:r>
    </w:p>
    <w:p w14:paraId="4AEB26A1" w14:textId="77777777" w:rsidR="00986F58" w:rsidRDefault="00986F58" w:rsidP="00986F58">
      <w:pPr>
        <w:pStyle w:val="paragraph"/>
        <w:spacing w:before="0" w:beforeAutospacing="0" w:after="0" w:afterAutospacing="0"/>
        <w:ind w:left="15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</w:rPr>
        <w:t>   </w:t>
      </w:r>
      <w:r>
        <w:rPr>
          <w:rStyle w:val="eop"/>
          <w:color w:val="000000"/>
        </w:rPr>
        <w:t> </w:t>
      </w:r>
    </w:p>
    <w:p w14:paraId="0CC35480" w14:textId="20F584AF" w:rsidR="00A9190A" w:rsidRDefault="00986F58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 xml:space="preserve">Other Attendees: </w:t>
      </w:r>
      <w:r w:rsidR="00433826">
        <w:rPr>
          <w:rStyle w:val="normaltextrun"/>
          <w:color w:val="000000"/>
        </w:rPr>
        <w:t xml:space="preserve"> Friends of the </w:t>
      </w:r>
      <w:proofErr w:type="spellStart"/>
      <w:r w:rsidR="00433826">
        <w:rPr>
          <w:rStyle w:val="normaltextrun"/>
          <w:color w:val="000000"/>
        </w:rPr>
        <w:t>Quonny</w:t>
      </w:r>
      <w:proofErr w:type="spellEnd"/>
      <w:r w:rsidR="00433826">
        <w:rPr>
          <w:rStyle w:val="normaltextrun"/>
          <w:color w:val="000000"/>
        </w:rPr>
        <w:t xml:space="preserve"> Grange</w:t>
      </w:r>
    </w:p>
    <w:p w14:paraId="62DB1C34" w14:textId="06E9E57E" w:rsidR="00BE4075" w:rsidRDefault="004F6504" w:rsidP="00BE407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 xml:space="preserve">                             </w:t>
      </w:r>
      <w:r w:rsidR="001C72C2">
        <w:rPr>
          <w:rStyle w:val="normaltextrun"/>
          <w:color w:val="000000"/>
        </w:rPr>
        <w:t>D</w:t>
      </w:r>
      <w:r w:rsidR="001E272B">
        <w:rPr>
          <w:rStyle w:val="normaltextrun"/>
          <w:color w:val="000000"/>
        </w:rPr>
        <w:t>unns Corners Tax Assessor</w:t>
      </w:r>
    </w:p>
    <w:p w14:paraId="68C50C87" w14:textId="0DE5D628" w:rsidR="008005A0" w:rsidRDefault="008005A0" w:rsidP="00BE407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ab/>
      </w:r>
      <w:r>
        <w:rPr>
          <w:rStyle w:val="normaltextrun"/>
          <w:color w:val="000000"/>
        </w:rPr>
        <w:tab/>
        <w:t xml:space="preserve">     Michael Cozzolino, Solicitor</w:t>
      </w:r>
    </w:p>
    <w:p w14:paraId="65C9C428" w14:textId="08384C20" w:rsidR="003A61E4" w:rsidRDefault="0018387C" w:rsidP="00BE407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 xml:space="preserve"> </w:t>
      </w:r>
      <w:r w:rsidR="003A61E4">
        <w:rPr>
          <w:rStyle w:val="normaltextrun"/>
          <w:color w:val="000000"/>
        </w:rPr>
        <w:t xml:space="preserve">    </w:t>
      </w:r>
    </w:p>
    <w:p w14:paraId="47EF66B8" w14:textId="77777777" w:rsidR="005D2C52" w:rsidRDefault="005D2C52" w:rsidP="00BE407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</w:p>
    <w:p w14:paraId="399E1F6B" w14:textId="7233620A" w:rsidR="00986F58" w:rsidRDefault="00F36A6C" w:rsidP="00986F5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</w:rPr>
        <w:t>Paul Gencarella</w:t>
      </w:r>
      <w:r w:rsidR="0089409B">
        <w:rPr>
          <w:rStyle w:val="normaltextrun"/>
          <w:color w:val="000000"/>
        </w:rPr>
        <w:t xml:space="preserve">, </w:t>
      </w:r>
      <w:r>
        <w:rPr>
          <w:rStyle w:val="normaltextrun"/>
          <w:color w:val="000000"/>
        </w:rPr>
        <w:t xml:space="preserve">Moderator </w:t>
      </w:r>
      <w:r w:rsidR="0089409B">
        <w:rPr>
          <w:rStyle w:val="normaltextrun"/>
          <w:color w:val="000000"/>
        </w:rPr>
        <w:t>co</w:t>
      </w:r>
      <w:r>
        <w:rPr>
          <w:rStyle w:val="normaltextrun"/>
          <w:color w:val="000000"/>
        </w:rPr>
        <w:t>ordinated the meeting</w:t>
      </w:r>
      <w:r w:rsidR="00986F58">
        <w:rPr>
          <w:rStyle w:val="normaltextrun"/>
          <w:color w:val="000000"/>
        </w:rPr>
        <w:t>.   </w:t>
      </w:r>
      <w:r w:rsidR="00986F58">
        <w:rPr>
          <w:rStyle w:val="eop"/>
          <w:color w:val="000000"/>
        </w:rPr>
        <w:t> </w:t>
      </w:r>
    </w:p>
    <w:p w14:paraId="02280BCA" w14:textId="77777777" w:rsidR="00986F58" w:rsidRDefault="00986F58" w:rsidP="00986F58">
      <w:pPr>
        <w:pStyle w:val="paragraph"/>
        <w:spacing w:before="0" w:beforeAutospacing="0" w:after="0" w:afterAutospacing="0"/>
        <w:ind w:left="15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</w:rPr>
        <w:t>   </w:t>
      </w:r>
      <w:r>
        <w:rPr>
          <w:rStyle w:val="eop"/>
          <w:color w:val="000000"/>
        </w:rPr>
        <w:t> </w:t>
      </w:r>
    </w:p>
    <w:p w14:paraId="5558F589" w14:textId="77777777" w:rsidR="00986F58" w:rsidRDefault="00986F58" w:rsidP="00986F5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</w:rPr>
        <w:t>Actions of OC (all votes unanimous unless otherwise noted).   </w:t>
      </w:r>
      <w:r>
        <w:rPr>
          <w:rStyle w:val="eop"/>
          <w:color w:val="000000"/>
        </w:rPr>
        <w:t> </w:t>
      </w:r>
    </w:p>
    <w:p w14:paraId="50D0689B" w14:textId="77777777" w:rsidR="00986F58" w:rsidRDefault="00986F58" w:rsidP="00986F58">
      <w:pPr>
        <w:pStyle w:val="paragraph"/>
        <w:spacing w:before="0" w:beforeAutospacing="0" w:after="0" w:afterAutospacing="0"/>
        <w:ind w:left="15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</w:rPr>
        <w:t>   </w:t>
      </w:r>
      <w:r>
        <w:rPr>
          <w:rStyle w:val="eop"/>
          <w:color w:val="000000"/>
        </w:rPr>
        <w:t> </w:t>
      </w:r>
    </w:p>
    <w:p w14:paraId="6649D900" w14:textId="77777777" w:rsidR="00986F58" w:rsidRDefault="00986F58" w:rsidP="00986F5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</w:rPr>
        <w:t>Agenda Items:  </w:t>
      </w:r>
      <w:r>
        <w:rPr>
          <w:rStyle w:val="eop"/>
          <w:color w:val="000000"/>
        </w:rPr>
        <w:t> </w:t>
      </w:r>
    </w:p>
    <w:p w14:paraId="3A16B4E9" w14:textId="77777777" w:rsidR="00986F58" w:rsidRDefault="00986F58" w:rsidP="00986F5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color w:val="000000"/>
        </w:rPr>
        <w:t> </w:t>
      </w:r>
    </w:p>
    <w:p w14:paraId="2ED7C83F" w14:textId="09018216" w:rsidR="00E1689B" w:rsidRDefault="00986F58" w:rsidP="00E1689B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color w:val="000000"/>
        </w:rPr>
      </w:pPr>
      <w:r>
        <w:rPr>
          <w:rStyle w:val="normaltextrun"/>
          <w:color w:val="000000"/>
          <w:u w:val="single"/>
        </w:rPr>
        <w:t>Pledge of Allegiance</w:t>
      </w:r>
      <w:r>
        <w:rPr>
          <w:rStyle w:val="normaltextrun"/>
          <w:color w:val="000000"/>
        </w:rPr>
        <w:t xml:space="preserve"> – The meeting started at </w:t>
      </w:r>
      <w:r w:rsidR="00466E2A">
        <w:rPr>
          <w:rStyle w:val="normaltextrun"/>
          <w:color w:val="000000"/>
        </w:rPr>
        <w:t>6</w:t>
      </w:r>
      <w:r>
        <w:rPr>
          <w:rStyle w:val="normaltextrun"/>
          <w:color w:val="000000"/>
        </w:rPr>
        <w:t>:</w:t>
      </w:r>
      <w:r w:rsidR="00074454">
        <w:rPr>
          <w:rStyle w:val="normaltextrun"/>
          <w:color w:val="000000"/>
        </w:rPr>
        <w:t>30</w:t>
      </w:r>
      <w:r w:rsidR="001C72C2">
        <w:rPr>
          <w:rStyle w:val="normaltextrun"/>
          <w:color w:val="000000"/>
        </w:rPr>
        <w:t xml:space="preserve"> </w:t>
      </w:r>
      <w:r>
        <w:rPr>
          <w:rStyle w:val="normaltextrun"/>
          <w:color w:val="000000"/>
        </w:rPr>
        <w:t>pm with the Pledge of Allegiance and a Moment of Silence. </w:t>
      </w:r>
      <w:r>
        <w:rPr>
          <w:rStyle w:val="eop"/>
          <w:color w:val="000000"/>
        </w:rPr>
        <w:t> </w:t>
      </w:r>
    </w:p>
    <w:p w14:paraId="0EF87F41" w14:textId="77777777" w:rsidR="00E1689B" w:rsidRDefault="00E1689B" w:rsidP="00E1689B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color w:val="000000"/>
        </w:rPr>
      </w:pPr>
    </w:p>
    <w:p w14:paraId="3475B21D" w14:textId="18C3D91D" w:rsidR="00986F58" w:rsidRDefault="00E1689B" w:rsidP="00E1689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 w:rsidRPr="00BE13D5">
        <w:rPr>
          <w:rStyle w:val="eop"/>
          <w:color w:val="000000"/>
          <w:u w:val="single"/>
        </w:rPr>
        <w:t>Pr</w:t>
      </w:r>
      <w:r w:rsidR="00986F58">
        <w:rPr>
          <w:rStyle w:val="normaltextrun"/>
          <w:color w:val="000000"/>
          <w:u w:val="single"/>
        </w:rPr>
        <w:t>evious Meeting Minutes</w:t>
      </w:r>
      <w:r w:rsidR="00986F58">
        <w:rPr>
          <w:rStyle w:val="normaltextrun"/>
          <w:color w:val="000000"/>
        </w:rPr>
        <w:t xml:space="preserve"> – </w:t>
      </w:r>
      <w:r w:rsidR="009F788B">
        <w:rPr>
          <w:rStyle w:val="normaltextrun"/>
          <w:color w:val="000000"/>
        </w:rPr>
        <w:t xml:space="preserve"> </w:t>
      </w:r>
      <w:r w:rsidR="00F36A6C">
        <w:rPr>
          <w:rStyle w:val="normaltextrun"/>
          <w:color w:val="000000"/>
        </w:rPr>
        <w:t xml:space="preserve">Motion was made and seconded to approve and file the </w:t>
      </w:r>
      <w:r w:rsidR="00986F58">
        <w:rPr>
          <w:rStyle w:val="normaltextrun"/>
          <w:color w:val="000000"/>
        </w:rPr>
        <w:t>Minutes o</w:t>
      </w:r>
      <w:r w:rsidR="006A35EF">
        <w:rPr>
          <w:rStyle w:val="normaltextrun"/>
          <w:color w:val="000000"/>
        </w:rPr>
        <w:t>f</w:t>
      </w:r>
      <w:r w:rsidR="000A4F88">
        <w:rPr>
          <w:rStyle w:val="normaltextrun"/>
          <w:color w:val="000000"/>
        </w:rPr>
        <w:t xml:space="preserve"> </w:t>
      </w:r>
      <w:r w:rsidR="00A63292">
        <w:rPr>
          <w:rStyle w:val="normaltextrun"/>
          <w:color w:val="000000"/>
        </w:rPr>
        <w:t>the</w:t>
      </w:r>
      <w:r w:rsidR="004252B3">
        <w:rPr>
          <w:rStyle w:val="normaltextrun"/>
          <w:color w:val="000000"/>
        </w:rPr>
        <w:t xml:space="preserve"> </w:t>
      </w:r>
      <w:r w:rsidR="00F45F83">
        <w:rPr>
          <w:rStyle w:val="normaltextrun"/>
          <w:color w:val="000000"/>
        </w:rPr>
        <w:t>June 9</w:t>
      </w:r>
      <w:r w:rsidR="008005A0">
        <w:rPr>
          <w:rStyle w:val="normaltextrun"/>
          <w:color w:val="000000"/>
        </w:rPr>
        <w:t xml:space="preserve">, 2026 </w:t>
      </w:r>
      <w:r w:rsidR="00986F58">
        <w:rPr>
          <w:rStyle w:val="normaltextrun"/>
          <w:color w:val="000000"/>
        </w:rPr>
        <w:t>Operating Committee</w:t>
      </w:r>
      <w:r w:rsidR="00F36A6C">
        <w:rPr>
          <w:rStyle w:val="normaltextrun"/>
          <w:color w:val="000000"/>
        </w:rPr>
        <w:t xml:space="preserve"> Meeting</w:t>
      </w:r>
      <w:r w:rsidR="00A074AE">
        <w:rPr>
          <w:rStyle w:val="normaltextrun"/>
          <w:color w:val="000000"/>
        </w:rPr>
        <w:t>.</w:t>
      </w:r>
    </w:p>
    <w:p w14:paraId="298CBBF7" w14:textId="77777777" w:rsidR="009C2693" w:rsidRDefault="009C2693" w:rsidP="00E1689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089026BA" w14:textId="7CDA9178" w:rsidR="00BE4075" w:rsidRDefault="00986F58" w:rsidP="00BE4075">
      <w:pPr>
        <w:pStyle w:val="paragraph"/>
        <w:spacing w:before="0" w:beforeAutospacing="0" w:after="0" w:afterAutospacing="0"/>
        <w:ind w:left="-15"/>
        <w:jc w:val="both"/>
        <w:textAlignment w:val="baseline"/>
        <w:rPr>
          <w:rStyle w:val="normaltextrun"/>
          <w:color w:val="000000"/>
        </w:rPr>
      </w:pPr>
      <w:bookmarkStart w:id="0" w:name="_Hlk229735899"/>
      <w:r>
        <w:rPr>
          <w:rStyle w:val="normaltextrun"/>
          <w:color w:val="000000"/>
          <w:u w:val="single"/>
        </w:rPr>
        <w:t>FOTQG Report</w:t>
      </w:r>
      <w:r>
        <w:rPr>
          <w:rStyle w:val="normaltextrun"/>
          <w:color w:val="000000"/>
        </w:rPr>
        <w:t xml:space="preserve"> – </w:t>
      </w:r>
      <w:r w:rsidR="0018387C">
        <w:rPr>
          <w:rStyle w:val="normaltextrun"/>
          <w:color w:val="000000"/>
        </w:rPr>
        <w:t>Ann Bettinger</w:t>
      </w:r>
      <w:r w:rsidR="001C72C2">
        <w:rPr>
          <w:rStyle w:val="normaltextrun"/>
          <w:color w:val="000000"/>
        </w:rPr>
        <w:t xml:space="preserve"> read the report</w:t>
      </w:r>
    </w:p>
    <w:p w14:paraId="642A89B8" w14:textId="77777777" w:rsidR="005D2C52" w:rsidRDefault="005D2C52" w:rsidP="00BE4075">
      <w:pPr>
        <w:pStyle w:val="paragraph"/>
        <w:spacing w:before="0" w:beforeAutospacing="0" w:after="0" w:afterAutospacing="0"/>
        <w:ind w:left="-15"/>
        <w:jc w:val="both"/>
        <w:textAlignment w:val="baseline"/>
        <w:rPr>
          <w:rStyle w:val="normaltextrun"/>
          <w:color w:val="000000"/>
        </w:rPr>
      </w:pPr>
    </w:p>
    <w:p w14:paraId="221966A1" w14:textId="09035462" w:rsidR="004252B3" w:rsidRDefault="00F45F83" w:rsidP="004252B3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Updates:  250 Celebration event being held on July 8, 2026</w:t>
      </w:r>
    </w:p>
    <w:p w14:paraId="3C833757" w14:textId="7E550FC3" w:rsidR="00F45F83" w:rsidRDefault="00F45F83" w:rsidP="004252B3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Family Celebration of Life being held on July 19, 2026</w:t>
      </w:r>
    </w:p>
    <w:p w14:paraId="6ADC7D92" w14:textId="77777777" w:rsidR="00F45F83" w:rsidRDefault="00F45F83" w:rsidP="004252B3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</w:p>
    <w:p w14:paraId="11B99007" w14:textId="08B58428" w:rsidR="00F45F83" w:rsidRDefault="00F45F83" w:rsidP="004252B3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Maintenance – Parking area/crushed asphalt drainage issue is a safety hazard</w:t>
      </w:r>
    </w:p>
    <w:p w14:paraId="0B33F84D" w14:textId="58B32E22" w:rsidR="00F45F83" w:rsidRDefault="00F45F83" w:rsidP="004252B3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Landscaping maintenance at Grange – thank you</w:t>
      </w:r>
    </w:p>
    <w:p w14:paraId="5CE791EA" w14:textId="3E864BA4" w:rsidR="00F45F83" w:rsidRDefault="00F45F83" w:rsidP="004252B3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Internal painting will be done – getting three quotes because cost is over $650.00</w:t>
      </w:r>
    </w:p>
    <w:p w14:paraId="34B998D1" w14:textId="73F6DC61" w:rsidR="00F45F83" w:rsidRDefault="00F45F83" w:rsidP="004252B3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The AC issue has been resolved.  There will be an invoice for that.</w:t>
      </w:r>
    </w:p>
    <w:p w14:paraId="78F8CCAF" w14:textId="77777777" w:rsidR="00F45F83" w:rsidRDefault="00F45F83" w:rsidP="004252B3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</w:p>
    <w:p w14:paraId="293360B3" w14:textId="241C4365" w:rsidR="00F45F83" w:rsidRDefault="00F45F83" w:rsidP="004252B3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Dan Roy asked about discussion regarding paving – Ann is not getting quotes, Chief is working on this.</w:t>
      </w:r>
    </w:p>
    <w:p w14:paraId="4EF9C9FC" w14:textId="77777777" w:rsidR="00F45F83" w:rsidRDefault="00F45F83" w:rsidP="004252B3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</w:p>
    <w:p w14:paraId="637B742F" w14:textId="7955E66F" w:rsidR="00F45F83" w:rsidRDefault="00F45F83" w:rsidP="004252B3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lastRenderedPageBreak/>
        <w:t>Bob Delaney asked about the lighting -  Ann states not on a timer.  Last one out of the building need to turn off lights.  Bob states may be a solar light would help.</w:t>
      </w:r>
    </w:p>
    <w:p w14:paraId="224D9285" w14:textId="77777777" w:rsidR="00F45F83" w:rsidRDefault="00F45F83" w:rsidP="004252B3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</w:p>
    <w:p w14:paraId="70DF4DEE" w14:textId="3CE8F641" w:rsidR="00F45F83" w:rsidRDefault="00F45F83" w:rsidP="004252B3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Bob Delaney asked about historical society – Ann indicates she is still working with them.</w:t>
      </w:r>
    </w:p>
    <w:p w14:paraId="25C8C5E3" w14:textId="77777777" w:rsidR="00F45F83" w:rsidRDefault="00F45F83" w:rsidP="004252B3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</w:p>
    <w:p w14:paraId="0D4FCA74" w14:textId="66110E79" w:rsidR="00F45F83" w:rsidRDefault="00F45F83" w:rsidP="004252B3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Rich Thomsen indicated no training set up at this time for July.</w:t>
      </w:r>
    </w:p>
    <w:p w14:paraId="3D28FC9B" w14:textId="55EF12FC" w:rsidR="00F45F83" w:rsidRDefault="00F45F83" w:rsidP="004252B3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Chief states not much for August either.</w:t>
      </w:r>
    </w:p>
    <w:p w14:paraId="67AC088C" w14:textId="77777777" w:rsidR="00F45F83" w:rsidRDefault="00F45F83" w:rsidP="004252B3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</w:p>
    <w:bookmarkEnd w:id="0"/>
    <w:p w14:paraId="1E31EDA7" w14:textId="77777777" w:rsidR="008005A0" w:rsidRDefault="008005A0" w:rsidP="00986F58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</w:p>
    <w:p w14:paraId="53F9FA77" w14:textId="6D3AEF2E" w:rsidR="00986F58" w:rsidRDefault="00986F58" w:rsidP="00986F5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  <w:u w:val="single"/>
        </w:rPr>
        <w:t>Treasurer’s Report</w:t>
      </w:r>
      <w:r>
        <w:rPr>
          <w:rStyle w:val="normaltextrun"/>
          <w:color w:val="000000"/>
        </w:rPr>
        <w:t xml:space="preserve"> – Bob Delaney gave the following report:</w:t>
      </w:r>
      <w:r>
        <w:rPr>
          <w:rStyle w:val="eop"/>
          <w:color w:val="000000"/>
        </w:rPr>
        <w:t> </w:t>
      </w:r>
    </w:p>
    <w:p w14:paraId="380A79F4" w14:textId="77777777" w:rsidR="00986F58" w:rsidRDefault="00986F58" w:rsidP="00986F58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</w:rPr>
      </w:pPr>
      <w:r>
        <w:rPr>
          <w:rStyle w:val="eop"/>
          <w:color w:val="000000"/>
        </w:rPr>
        <w:t> </w:t>
      </w:r>
    </w:p>
    <w:p w14:paraId="78C107DE" w14:textId="77777777" w:rsidR="009360D1" w:rsidRDefault="002064F8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color w:val="000000"/>
        </w:rPr>
      </w:pPr>
      <w:r>
        <w:rPr>
          <w:rStyle w:val="eop"/>
          <w:color w:val="000000"/>
        </w:rPr>
        <w:t>The expenses are tracking well against the budget</w:t>
      </w:r>
      <w:r w:rsidR="00A80B5D">
        <w:rPr>
          <w:rStyle w:val="eop"/>
          <w:color w:val="000000"/>
        </w:rPr>
        <w:t xml:space="preserve"> and the rates are good.</w:t>
      </w:r>
    </w:p>
    <w:p w14:paraId="368233C0" w14:textId="4EB16AFD" w:rsidR="0098635E" w:rsidRDefault="0098635E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color w:val="000000"/>
        </w:rPr>
      </w:pPr>
      <w:r>
        <w:rPr>
          <w:rStyle w:val="eop"/>
          <w:color w:val="000000"/>
        </w:rPr>
        <w:t>There were revised documents for May 31, 2026 – We did well.  There will be no revenue until August.</w:t>
      </w:r>
    </w:p>
    <w:p w14:paraId="6350C36F" w14:textId="31E059D3" w:rsidR="0098635E" w:rsidRDefault="0098635E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color w:val="000000"/>
        </w:rPr>
      </w:pPr>
      <w:r>
        <w:rPr>
          <w:rStyle w:val="eop"/>
          <w:color w:val="000000"/>
        </w:rPr>
        <w:t>Bob states we are still waiting on contracting districts for their evaluations.</w:t>
      </w:r>
    </w:p>
    <w:p w14:paraId="43B6262E" w14:textId="77777777" w:rsidR="0098635E" w:rsidRDefault="0098635E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color w:val="000000"/>
        </w:rPr>
      </w:pPr>
    </w:p>
    <w:p w14:paraId="022EE63C" w14:textId="08C38A9E" w:rsidR="0098635E" w:rsidRDefault="0098635E" w:rsidP="0040411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Auditors coming Tuesday, July 28, 2026.</w:t>
      </w:r>
    </w:p>
    <w:p w14:paraId="14DD3CB8" w14:textId="49DF4E9A" w:rsidR="0098635E" w:rsidRDefault="0098635E" w:rsidP="0040411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Dan Roy asked about insurance costs – Chief states we pay in arrears so it came out of this quarter.</w:t>
      </w:r>
    </w:p>
    <w:p w14:paraId="5CA9382C" w14:textId="1F1F0256" w:rsidR="0098635E" w:rsidRDefault="0098635E" w:rsidP="0040411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Dan asked about maintenance and repairs were high all year – Chief agrees.</w:t>
      </w:r>
    </w:p>
    <w:p w14:paraId="16391E97" w14:textId="77777777" w:rsidR="0098635E" w:rsidRPr="0098635E" w:rsidRDefault="0098635E" w:rsidP="0040411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728BE87A" w14:textId="77777777" w:rsidR="0098635E" w:rsidRDefault="0098635E" w:rsidP="0040411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  <w:u w:val="single"/>
        </w:rPr>
      </w:pPr>
    </w:p>
    <w:p w14:paraId="18831F7B" w14:textId="59CC0028" w:rsidR="009D639F" w:rsidRDefault="00986F58" w:rsidP="0040411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  <w:u w:val="single"/>
        </w:rPr>
        <w:t>Tax Assessors/Collector’s Report</w:t>
      </w:r>
      <w:r>
        <w:rPr>
          <w:rStyle w:val="normaltextrun"/>
          <w:color w:val="000000"/>
        </w:rPr>
        <w:t xml:space="preserve"> – Rosalind Choquette, Tax Assessor </w:t>
      </w:r>
    </w:p>
    <w:p w14:paraId="3FA2A116" w14:textId="636BDA7E" w:rsidR="00777A1A" w:rsidRDefault="00777A1A" w:rsidP="00F47F1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114E8360" w14:textId="18D147A8" w:rsidR="000D1449" w:rsidRDefault="000D1449" w:rsidP="00F47F1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Collections have continued to come in.</w:t>
      </w:r>
    </w:p>
    <w:p w14:paraId="0DBECD53" w14:textId="7E472C26" w:rsidR="000D1449" w:rsidRDefault="000D1449" w:rsidP="00F47F1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 xml:space="preserve">Preparation for the upcoming tax season has started.  </w:t>
      </w:r>
    </w:p>
    <w:p w14:paraId="5DB8F57C" w14:textId="77777777" w:rsidR="000D1449" w:rsidRDefault="000D1449" w:rsidP="000E21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  <w:u w:val="single"/>
        </w:rPr>
      </w:pPr>
    </w:p>
    <w:p w14:paraId="04082734" w14:textId="7BF76A61" w:rsidR="00720BE7" w:rsidRDefault="00986F58" w:rsidP="000E21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  <w:u w:val="single"/>
        </w:rPr>
        <w:t>Chief’s Report</w:t>
      </w:r>
      <w:r>
        <w:rPr>
          <w:rStyle w:val="normaltextrun"/>
          <w:color w:val="000000"/>
        </w:rPr>
        <w:t xml:space="preserve"> –</w:t>
      </w:r>
      <w:r w:rsidR="00324AB2">
        <w:rPr>
          <w:rStyle w:val="normaltextrun"/>
          <w:color w:val="000000"/>
        </w:rPr>
        <w:t xml:space="preserve"> </w:t>
      </w:r>
      <w:r w:rsidR="000E2164">
        <w:rPr>
          <w:rStyle w:val="normaltextrun"/>
          <w:color w:val="000000"/>
        </w:rPr>
        <w:t xml:space="preserve"> </w:t>
      </w:r>
    </w:p>
    <w:p w14:paraId="12AED232" w14:textId="77777777" w:rsidR="0093580B" w:rsidRDefault="0093580B" w:rsidP="000E21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264790E4" w14:textId="023E05B3" w:rsidR="009360D1" w:rsidRDefault="009C2693" w:rsidP="000E21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 xml:space="preserve">43 </w:t>
      </w:r>
      <w:r w:rsidR="0093580B">
        <w:rPr>
          <w:rStyle w:val="normaltextrun"/>
          <w:color w:val="000000"/>
        </w:rPr>
        <w:t>call</w:t>
      </w:r>
      <w:r w:rsidR="009360D1">
        <w:rPr>
          <w:rStyle w:val="normaltextrun"/>
          <w:color w:val="000000"/>
        </w:rPr>
        <w:t>s</w:t>
      </w:r>
      <w:r w:rsidR="0093580B">
        <w:rPr>
          <w:rStyle w:val="normaltextrun"/>
          <w:color w:val="000000"/>
        </w:rPr>
        <w:t xml:space="preserve"> total </w:t>
      </w:r>
      <w:r w:rsidR="009360D1">
        <w:rPr>
          <w:rStyle w:val="normaltextrun"/>
          <w:color w:val="000000"/>
        </w:rPr>
        <w:t xml:space="preserve"> - </w:t>
      </w:r>
      <w:r>
        <w:rPr>
          <w:rStyle w:val="normaltextrun"/>
          <w:color w:val="000000"/>
        </w:rPr>
        <w:t>33</w:t>
      </w:r>
      <w:r w:rsidR="009360D1">
        <w:rPr>
          <w:rStyle w:val="normaltextrun"/>
          <w:color w:val="000000"/>
        </w:rPr>
        <w:t xml:space="preserve"> Fire and </w:t>
      </w:r>
      <w:r>
        <w:rPr>
          <w:rStyle w:val="normaltextrun"/>
          <w:color w:val="000000"/>
        </w:rPr>
        <w:t>10</w:t>
      </w:r>
      <w:r w:rsidR="009360D1">
        <w:rPr>
          <w:rStyle w:val="normaltextrun"/>
          <w:color w:val="000000"/>
        </w:rPr>
        <w:t xml:space="preserve"> EMS; </w:t>
      </w:r>
      <w:r>
        <w:rPr>
          <w:rStyle w:val="normaltextrun"/>
          <w:color w:val="000000"/>
        </w:rPr>
        <w:t>270</w:t>
      </w:r>
      <w:r w:rsidR="009360D1">
        <w:rPr>
          <w:rStyle w:val="normaltextrun"/>
          <w:color w:val="000000"/>
        </w:rPr>
        <w:t xml:space="preserve"> training hours</w:t>
      </w:r>
    </w:p>
    <w:p w14:paraId="45FC679B" w14:textId="64CA067E" w:rsidR="001B4C96" w:rsidRDefault="001B4C96" w:rsidP="000E21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 xml:space="preserve">Duty shifts </w:t>
      </w:r>
      <w:r w:rsidR="009C2693">
        <w:rPr>
          <w:rStyle w:val="normaltextrun"/>
          <w:color w:val="000000"/>
        </w:rPr>
        <w:t>have started</w:t>
      </w:r>
    </w:p>
    <w:p w14:paraId="53872A6A" w14:textId="61CC67E5" w:rsidR="001B4C96" w:rsidRDefault="001B4C96" w:rsidP="000E21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 xml:space="preserve">Fire Marshall is </w:t>
      </w:r>
      <w:r w:rsidR="009C2693">
        <w:rPr>
          <w:rStyle w:val="normaltextrun"/>
          <w:color w:val="000000"/>
        </w:rPr>
        <w:t>back on duty.</w:t>
      </w:r>
    </w:p>
    <w:p w14:paraId="10452522" w14:textId="49F6C473" w:rsidR="001B4C96" w:rsidRDefault="00FC1568" w:rsidP="000E21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New engine has been delayed.  New date is August, 2026.</w:t>
      </w:r>
    </w:p>
    <w:p w14:paraId="6767FDCE" w14:textId="5DCB6460" w:rsidR="00FC1568" w:rsidRDefault="00FC1568" w:rsidP="000E21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Work on computer network is all done at both stations</w:t>
      </w:r>
    </w:p>
    <w:p w14:paraId="0F555C3B" w14:textId="63228B72" w:rsidR="00E23AEE" w:rsidRDefault="00E23AEE" w:rsidP="000E21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Bob asked about duty shift fees.  Chief states $17.00 per hour is the rate now.  Its agreed that shift fee should be increased to $18.50 per hour.</w:t>
      </w:r>
    </w:p>
    <w:p w14:paraId="6B298F3E" w14:textId="77777777" w:rsidR="00FC1568" w:rsidRDefault="00FC1568" w:rsidP="000E21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4080E7A3" w14:textId="74DAC9AD" w:rsidR="00FC1568" w:rsidRPr="00FC1568" w:rsidRDefault="00FC1568" w:rsidP="000E21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i/>
          <w:iCs/>
          <w:color w:val="000000"/>
        </w:rPr>
      </w:pPr>
      <w:r>
        <w:rPr>
          <w:rStyle w:val="normaltextrun"/>
          <w:i/>
          <w:iCs/>
          <w:color w:val="000000"/>
        </w:rPr>
        <w:t>A motion was made and seconded to increase duty shift fee to $18.50 per hour and will be voted on next month.</w:t>
      </w:r>
    </w:p>
    <w:p w14:paraId="7C4FC978" w14:textId="77777777" w:rsidR="007C6AA3" w:rsidRDefault="007C6AA3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i/>
          <w:iCs/>
          <w:color w:val="000000"/>
        </w:rPr>
      </w:pPr>
    </w:p>
    <w:p w14:paraId="4323CF12" w14:textId="1597A2DE" w:rsidR="00986F58" w:rsidRDefault="00986F58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i/>
          <w:iCs/>
          <w:color w:val="000000"/>
        </w:rPr>
      </w:pPr>
      <w:r>
        <w:rPr>
          <w:rStyle w:val="normaltextrun"/>
          <w:i/>
          <w:iCs/>
          <w:color w:val="000000"/>
        </w:rPr>
        <w:t>A motion was made and seconded to approve all reports that were given.</w:t>
      </w:r>
    </w:p>
    <w:p w14:paraId="737356AB" w14:textId="77777777" w:rsidR="00E23AEE" w:rsidRDefault="00E23AEE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i/>
          <w:iCs/>
          <w:color w:val="000000"/>
        </w:rPr>
      </w:pPr>
    </w:p>
    <w:p w14:paraId="291091EF" w14:textId="77777777" w:rsidR="00E23AEE" w:rsidRDefault="00E23AEE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i/>
          <w:iCs/>
          <w:color w:val="000000"/>
        </w:rPr>
      </w:pPr>
    </w:p>
    <w:p w14:paraId="5AF41F63" w14:textId="77777777" w:rsidR="00E23AEE" w:rsidRDefault="00E23AEE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i/>
          <w:iCs/>
          <w:color w:val="000000"/>
        </w:rPr>
      </w:pPr>
    </w:p>
    <w:p w14:paraId="22E9FE9F" w14:textId="77777777" w:rsidR="000E2164" w:rsidRDefault="000E2164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i/>
          <w:iCs/>
          <w:color w:val="000000"/>
        </w:rPr>
      </w:pPr>
    </w:p>
    <w:p w14:paraId="4842CAE8" w14:textId="71BA7128" w:rsidR="009360D1" w:rsidRDefault="009360D1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  <w:u w:val="single"/>
        </w:rPr>
      </w:pPr>
      <w:r>
        <w:rPr>
          <w:rStyle w:val="normaltextrun"/>
          <w:color w:val="000000"/>
          <w:u w:val="single"/>
        </w:rPr>
        <w:t>2026-2027 Fiscal Year Budget-</w:t>
      </w:r>
    </w:p>
    <w:p w14:paraId="0017D0A2" w14:textId="77777777" w:rsidR="009360D1" w:rsidRDefault="009360D1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  <w:u w:val="single"/>
        </w:rPr>
      </w:pPr>
    </w:p>
    <w:p w14:paraId="16BFA912" w14:textId="473CC9A1" w:rsidR="001B4C96" w:rsidRDefault="001B4C96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lastRenderedPageBreak/>
        <w:t>Chief states some areas will need to increase</w:t>
      </w:r>
      <w:r w:rsidR="00FC1568">
        <w:rPr>
          <w:rStyle w:val="normaltextrun"/>
          <w:color w:val="000000"/>
        </w:rPr>
        <w:t xml:space="preserve"> because everything it going up in price including salary increases</w:t>
      </w:r>
    </w:p>
    <w:p w14:paraId="50D6A2E4" w14:textId="163EC06B" w:rsidR="001B4C96" w:rsidRDefault="001B4C96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PPE lines will increase</w:t>
      </w:r>
    </w:p>
    <w:p w14:paraId="395D8183" w14:textId="2082DA93" w:rsidR="001B4C96" w:rsidRDefault="00FC1568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Fire apparatus is increasing for maintenance and apparatus fuel increasing.</w:t>
      </w:r>
    </w:p>
    <w:p w14:paraId="6AEE2DAB" w14:textId="660B9059" w:rsidR="00FC1568" w:rsidRDefault="00FC1568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Utilities at both stations increasing</w:t>
      </w:r>
    </w:p>
    <w:p w14:paraId="74594D42" w14:textId="05E054C8" w:rsidR="00FC1568" w:rsidRDefault="00FC1568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Working on insurance pricing</w:t>
      </w:r>
    </w:p>
    <w:p w14:paraId="7D490BEA" w14:textId="1EA5DBBE" w:rsidR="00FC1568" w:rsidRDefault="00FC1568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Chief states still some more work to do, trying to keep down as much as possible and take taxpayers needs into consideration</w:t>
      </w:r>
    </w:p>
    <w:p w14:paraId="59EB2AA8" w14:textId="7B1914D9" w:rsidR="00E23AEE" w:rsidRDefault="00E23AEE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Bob Delaney thinks $40,000 should be booked for the new truck coming in to cover principal.</w:t>
      </w:r>
    </w:p>
    <w:p w14:paraId="004AEF3C" w14:textId="1BCE00F5" w:rsidR="00FC1568" w:rsidRDefault="00FC1568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Loan amount of new truck $400,000.00 with annual interest approximately $21,000.00</w:t>
      </w:r>
    </w:p>
    <w:p w14:paraId="3DC8F421" w14:textId="0ABC43F4" w:rsidR="00FC1568" w:rsidRDefault="00FC1568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One more pass to go.</w:t>
      </w:r>
    </w:p>
    <w:p w14:paraId="322EB867" w14:textId="77777777" w:rsidR="00FC1568" w:rsidRPr="00FC1568" w:rsidRDefault="00FC1568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4A7FF647" w14:textId="54CE9E5F" w:rsidR="000E2164" w:rsidRDefault="009360D1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  <w:u w:val="single"/>
        </w:rPr>
      </w:pPr>
      <w:r>
        <w:rPr>
          <w:rStyle w:val="normaltextrun"/>
          <w:color w:val="000000"/>
          <w:u w:val="single"/>
        </w:rPr>
        <w:t>Moderator’s Communication with Districts</w:t>
      </w:r>
      <w:r w:rsidR="000E2164" w:rsidRPr="000E2164">
        <w:rPr>
          <w:rStyle w:val="normaltextrun"/>
          <w:color w:val="000000"/>
          <w:u w:val="single"/>
        </w:rPr>
        <w:t xml:space="preserve"> _</w:t>
      </w:r>
    </w:p>
    <w:p w14:paraId="3DC86266" w14:textId="77777777" w:rsidR="00A73CFA" w:rsidRDefault="00A73CFA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  <w:u w:val="single"/>
        </w:rPr>
      </w:pPr>
    </w:p>
    <w:p w14:paraId="51864BFF" w14:textId="46E05EB4" w:rsidR="00FC1568" w:rsidRDefault="00FC1568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Moderator has spoken with all contracting district moderators.</w:t>
      </w:r>
    </w:p>
    <w:p w14:paraId="4F01E305" w14:textId="23B14B77" w:rsidR="00FC1568" w:rsidRDefault="00FC1568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Next week taking a truck out to go through district with John Holiquist.</w:t>
      </w:r>
    </w:p>
    <w:p w14:paraId="5F1044C2" w14:textId="4F489ED6" w:rsidR="00FC1568" w:rsidRDefault="00FC1568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Patrick Kenney is on board as well for visiting area being discussed.</w:t>
      </w:r>
    </w:p>
    <w:p w14:paraId="63DE145A" w14:textId="28E9C7BE" w:rsidR="00FC1568" w:rsidRDefault="00FC1568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Bradford has no issues – roads are all proper size.</w:t>
      </w:r>
    </w:p>
    <w:p w14:paraId="48400236" w14:textId="77777777" w:rsidR="00FC1568" w:rsidRDefault="00FC1568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08B4083D" w14:textId="4FD66B8C" w:rsidR="00FC1568" w:rsidRDefault="00FC1568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  <w:u w:val="single"/>
        </w:rPr>
      </w:pPr>
      <w:r>
        <w:rPr>
          <w:rStyle w:val="normaltextrun"/>
          <w:color w:val="000000"/>
          <w:u w:val="single"/>
        </w:rPr>
        <w:t>Fire Pit Guidelines</w:t>
      </w:r>
    </w:p>
    <w:p w14:paraId="4FD7CDF4" w14:textId="77777777" w:rsidR="00FC1568" w:rsidRDefault="00FC1568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  <w:u w:val="single"/>
        </w:rPr>
      </w:pPr>
    </w:p>
    <w:p w14:paraId="4935A4BB" w14:textId="1B40ED49" w:rsidR="00FC1568" w:rsidRDefault="00FC1568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Bob Delaney states the State of Rhode Island has rules for fire pit guidelines – we should also have.</w:t>
      </w:r>
    </w:p>
    <w:p w14:paraId="20C28836" w14:textId="234FECF3" w:rsidR="00FC1568" w:rsidRDefault="00FC1568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Chief is working on this.</w:t>
      </w:r>
    </w:p>
    <w:p w14:paraId="19C0BF72" w14:textId="46ACD8DC" w:rsidR="00FC1568" w:rsidRDefault="00FC1568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Dan Roy states other fire districts have their own guidelines.  Chief states we cannot enforce the State rules.</w:t>
      </w:r>
    </w:p>
    <w:p w14:paraId="0B8F1229" w14:textId="60D4E5DB" w:rsidR="00FC1568" w:rsidRDefault="00FC1568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Bob feels we should have answers for residents to be safe.</w:t>
      </w:r>
    </w:p>
    <w:p w14:paraId="5586D619" w14:textId="76389EB0" w:rsidR="00FC1568" w:rsidRDefault="00FC1568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Mary Rathbun states she passes those incoming calls on to the proper sources.</w:t>
      </w:r>
    </w:p>
    <w:p w14:paraId="0BBC012F" w14:textId="579810CC" w:rsidR="00FC1568" w:rsidRPr="00FC1568" w:rsidRDefault="00FC1568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Chief will confirm proper set back lines and get back to Committee.</w:t>
      </w:r>
    </w:p>
    <w:p w14:paraId="2FBDBFBC" w14:textId="77777777" w:rsidR="009360D1" w:rsidRPr="009360D1" w:rsidRDefault="009360D1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i/>
          <w:iCs/>
          <w:color w:val="000000"/>
        </w:rPr>
      </w:pPr>
    </w:p>
    <w:p w14:paraId="19420AF6" w14:textId="5543071E" w:rsidR="00872D9C" w:rsidRDefault="00986F58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  <w:u w:val="single"/>
        </w:rPr>
        <w:t>Next Meeting</w:t>
      </w:r>
      <w:r>
        <w:rPr>
          <w:rStyle w:val="normaltextrun"/>
          <w:color w:val="000000"/>
        </w:rPr>
        <w:t xml:space="preserve"> – The next meeting of the Operating Committee will be </w:t>
      </w:r>
      <w:r w:rsidR="00550069">
        <w:rPr>
          <w:rStyle w:val="normaltextrun"/>
          <w:color w:val="000000"/>
        </w:rPr>
        <w:t xml:space="preserve">Tuesday, </w:t>
      </w:r>
      <w:r w:rsidR="00912B5F">
        <w:rPr>
          <w:rStyle w:val="normaltextrun"/>
          <w:color w:val="000000"/>
        </w:rPr>
        <w:t xml:space="preserve"> </w:t>
      </w:r>
      <w:r w:rsidR="00E23AEE">
        <w:rPr>
          <w:rStyle w:val="normaltextrun"/>
          <w:color w:val="000000"/>
        </w:rPr>
        <w:t>July 7</w:t>
      </w:r>
      <w:r w:rsidR="00912B5F">
        <w:rPr>
          <w:rStyle w:val="normaltextrun"/>
          <w:color w:val="000000"/>
        </w:rPr>
        <w:t xml:space="preserve">, </w:t>
      </w:r>
      <w:r w:rsidR="009360D1">
        <w:rPr>
          <w:rStyle w:val="normaltextrun"/>
          <w:color w:val="000000"/>
        </w:rPr>
        <w:t xml:space="preserve"> 2026</w:t>
      </w:r>
      <w:r w:rsidR="008C35B0">
        <w:rPr>
          <w:rStyle w:val="normaltextrun"/>
          <w:color w:val="000000"/>
        </w:rPr>
        <w:t xml:space="preserve"> at </w:t>
      </w:r>
      <w:r w:rsidR="00FD4499">
        <w:rPr>
          <w:rStyle w:val="normaltextrun"/>
          <w:color w:val="000000"/>
        </w:rPr>
        <w:t>6</w:t>
      </w:r>
      <w:r w:rsidR="008C35B0">
        <w:rPr>
          <w:rStyle w:val="normaltextrun"/>
          <w:color w:val="000000"/>
        </w:rPr>
        <w:t>:30 PM</w:t>
      </w:r>
      <w:r w:rsidR="00550069">
        <w:rPr>
          <w:rStyle w:val="normaltextrun"/>
          <w:color w:val="000000"/>
        </w:rPr>
        <w:t xml:space="preserve"> at </w:t>
      </w:r>
      <w:r w:rsidR="001636CD">
        <w:rPr>
          <w:rStyle w:val="normaltextrun"/>
          <w:color w:val="000000"/>
        </w:rPr>
        <w:t>Station One</w:t>
      </w:r>
      <w:r w:rsidR="00E23AEE">
        <w:rPr>
          <w:rStyle w:val="normaltextrun"/>
          <w:color w:val="000000"/>
        </w:rPr>
        <w:t xml:space="preserve"> and July 15, 2026 at 7:00 PM Annual Meeting at Station One.</w:t>
      </w:r>
    </w:p>
    <w:p w14:paraId="670BF4A2" w14:textId="77777777" w:rsidR="00872D9C" w:rsidRDefault="00872D9C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44971E26" w14:textId="4072C357" w:rsidR="004E6C69" w:rsidRDefault="00986F58" w:rsidP="00965DA7">
      <w:pPr>
        <w:pStyle w:val="paragraph"/>
        <w:spacing w:before="0" w:beforeAutospacing="0" w:after="0" w:afterAutospacing="0"/>
        <w:ind w:left="15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  <w:u w:val="single"/>
        </w:rPr>
        <w:t xml:space="preserve">Old Business </w:t>
      </w:r>
      <w:r w:rsidR="00F47F18">
        <w:rPr>
          <w:rStyle w:val="normaltextrun"/>
          <w:color w:val="000000"/>
          <w:u w:val="single"/>
        </w:rPr>
        <w:t xml:space="preserve">– </w:t>
      </w:r>
      <w:r w:rsidR="00F47F18">
        <w:rPr>
          <w:rStyle w:val="normaltextrun"/>
          <w:color w:val="000000"/>
        </w:rPr>
        <w:t xml:space="preserve"> </w:t>
      </w:r>
      <w:r w:rsidR="001F1A0F">
        <w:rPr>
          <w:rStyle w:val="normaltextrun"/>
          <w:color w:val="000000"/>
        </w:rPr>
        <w:t xml:space="preserve"> </w:t>
      </w:r>
    </w:p>
    <w:p w14:paraId="6301B21E" w14:textId="77777777" w:rsidR="009360D1" w:rsidRDefault="009360D1" w:rsidP="009360D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1DB297DD" w14:textId="26286CE5" w:rsidR="00912B5F" w:rsidRDefault="00E23AEE" w:rsidP="009360D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Resolutions to review at next meeting</w:t>
      </w:r>
    </w:p>
    <w:p w14:paraId="57CFEBD8" w14:textId="3F1AA1A8" w:rsidR="00E23AEE" w:rsidRDefault="00E23AEE" w:rsidP="009360D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Ann asked about PFAS testing.  Chief will send her a report.</w:t>
      </w:r>
    </w:p>
    <w:p w14:paraId="1573928E" w14:textId="77777777" w:rsidR="00912B5F" w:rsidRPr="009360D1" w:rsidRDefault="00912B5F" w:rsidP="009360D1">
      <w:pPr>
        <w:pStyle w:val="paragraph"/>
        <w:spacing w:before="0" w:beforeAutospacing="0" w:after="0" w:afterAutospacing="0"/>
        <w:jc w:val="both"/>
        <w:textAlignment w:val="baseline"/>
        <w:rPr>
          <w:color w:val="000000"/>
        </w:rPr>
      </w:pPr>
    </w:p>
    <w:p w14:paraId="1139D5CA" w14:textId="48F061E3" w:rsidR="00D27EB5" w:rsidRDefault="0087144F" w:rsidP="00AD612C">
      <w:pPr>
        <w:pStyle w:val="paragraph"/>
        <w:spacing w:before="0" w:beforeAutospacing="0" w:after="0" w:afterAutospacing="0"/>
        <w:ind w:left="15"/>
        <w:jc w:val="both"/>
        <w:textAlignment w:val="baseline"/>
        <w:rPr>
          <w:color w:val="000000"/>
        </w:rPr>
      </w:pPr>
      <w:r>
        <w:rPr>
          <w:color w:val="000000"/>
          <w:u w:val="single"/>
        </w:rPr>
        <w:t xml:space="preserve">Public Comments </w:t>
      </w:r>
      <w:r w:rsidR="005962E1">
        <w:rPr>
          <w:color w:val="000000"/>
        </w:rPr>
        <w:t xml:space="preserve"> - </w:t>
      </w:r>
    </w:p>
    <w:p w14:paraId="2785EF14" w14:textId="77777777" w:rsidR="000E2164" w:rsidRDefault="000E2164" w:rsidP="00AD612C">
      <w:pPr>
        <w:pStyle w:val="paragraph"/>
        <w:spacing w:before="0" w:beforeAutospacing="0" w:after="0" w:afterAutospacing="0"/>
        <w:ind w:left="15"/>
        <w:jc w:val="both"/>
        <w:textAlignment w:val="baseline"/>
        <w:rPr>
          <w:color w:val="000000"/>
        </w:rPr>
      </w:pPr>
    </w:p>
    <w:p w14:paraId="01FDF801" w14:textId="7E57E8E4" w:rsidR="000E2164" w:rsidRDefault="00E23AEE" w:rsidP="00AD612C">
      <w:pPr>
        <w:pStyle w:val="paragraph"/>
        <w:spacing w:before="0" w:beforeAutospacing="0" w:after="0" w:afterAutospacing="0"/>
        <w:ind w:left="15"/>
        <w:jc w:val="both"/>
        <w:textAlignment w:val="baseline"/>
        <w:rPr>
          <w:color w:val="000000"/>
        </w:rPr>
      </w:pPr>
      <w:r>
        <w:rPr>
          <w:color w:val="000000"/>
        </w:rPr>
        <w:t>Ernie Rathbun asked about the outside lighting at the grange.  Ann indicates they are on a timer and will go over automatically at set time.</w:t>
      </w:r>
    </w:p>
    <w:p w14:paraId="4432FE65" w14:textId="77777777" w:rsidR="00D27EB5" w:rsidRDefault="00D27EB5" w:rsidP="001C7DAB">
      <w:pPr>
        <w:pStyle w:val="paragraph"/>
        <w:spacing w:before="0" w:beforeAutospacing="0" w:after="0" w:afterAutospacing="0"/>
        <w:ind w:left="15"/>
        <w:jc w:val="both"/>
        <w:textAlignment w:val="baseline"/>
        <w:rPr>
          <w:rStyle w:val="eop"/>
          <w:i/>
          <w:iCs/>
          <w:color w:val="000000"/>
        </w:rPr>
      </w:pPr>
    </w:p>
    <w:p w14:paraId="096FDE5C" w14:textId="76FD58BF" w:rsidR="009360D1" w:rsidRDefault="009360D1" w:rsidP="009360D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i/>
          <w:iCs/>
          <w:color w:val="000000"/>
        </w:rPr>
      </w:pPr>
      <w:r>
        <w:rPr>
          <w:rStyle w:val="eop"/>
          <w:i/>
          <w:iCs/>
          <w:color w:val="000000"/>
        </w:rPr>
        <w:t>Motion was made, second and approved to adjourn meeting at approximately 7:</w:t>
      </w:r>
      <w:r w:rsidR="00E23AEE">
        <w:rPr>
          <w:rStyle w:val="eop"/>
          <w:i/>
          <w:iCs/>
          <w:color w:val="000000"/>
        </w:rPr>
        <w:t>45</w:t>
      </w:r>
      <w:r>
        <w:rPr>
          <w:rStyle w:val="eop"/>
          <w:i/>
          <w:iCs/>
          <w:color w:val="000000"/>
        </w:rPr>
        <w:t xml:space="preserve"> PM.</w:t>
      </w:r>
    </w:p>
    <w:p w14:paraId="2A59A46B" w14:textId="77777777" w:rsidR="009360D1" w:rsidRDefault="009360D1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05CAF6C5" w14:textId="77777777" w:rsidR="009360D1" w:rsidRDefault="009360D1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5DD2150E" w14:textId="4C05639A" w:rsidR="00986F58" w:rsidRDefault="00986F58" w:rsidP="00986F5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</w:rPr>
        <w:lastRenderedPageBreak/>
        <w:t>_</w:t>
      </w:r>
      <w:r w:rsidR="00E97C3A">
        <w:rPr>
          <w:rStyle w:val="normaltextrun"/>
          <w:color w:val="000000"/>
        </w:rPr>
        <w:t>__</w:t>
      </w:r>
      <w:r>
        <w:rPr>
          <w:rStyle w:val="normaltextrun"/>
          <w:color w:val="000000"/>
        </w:rPr>
        <w:t>___________________________________   </w:t>
      </w:r>
      <w:r>
        <w:rPr>
          <w:rStyle w:val="eop"/>
          <w:color w:val="000000"/>
        </w:rPr>
        <w:t> </w:t>
      </w:r>
    </w:p>
    <w:p w14:paraId="4F2F40CF" w14:textId="77777777" w:rsidR="00315C21" w:rsidRDefault="00986F58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Linda F Garabedian, District Clerk  </w:t>
      </w:r>
    </w:p>
    <w:p w14:paraId="4EC46E06" w14:textId="77777777" w:rsidR="00315C21" w:rsidRDefault="00315C21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6A1662D0" w14:textId="77777777" w:rsidR="00315C21" w:rsidRDefault="00315C21" w:rsidP="00986F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359F2F81" w14:textId="77777777" w:rsidR="00986F58" w:rsidRPr="00315C21" w:rsidRDefault="00986F58" w:rsidP="00986F5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b/>
          <w:bCs/>
          <w:color w:val="000000"/>
          <w:sz w:val="18"/>
          <w:szCs w:val="18"/>
        </w:rPr>
      </w:pPr>
      <w:r w:rsidRPr="00315C21">
        <w:rPr>
          <w:rStyle w:val="eop"/>
          <w:b/>
          <w:bCs/>
          <w:color w:val="000000"/>
        </w:rPr>
        <w:t> </w:t>
      </w:r>
    </w:p>
    <w:p w14:paraId="36EE3F3B" w14:textId="77777777" w:rsidR="00986F58" w:rsidRPr="00315C21" w:rsidRDefault="00986F58" w:rsidP="00986F5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b/>
          <w:bCs/>
          <w:color w:val="000000"/>
          <w:sz w:val="18"/>
          <w:szCs w:val="18"/>
        </w:rPr>
      </w:pPr>
      <w:r w:rsidRPr="00315C21">
        <w:rPr>
          <w:rStyle w:val="normaltextrun"/>
          <w:b/>
          <w:bCs/>
          <w:color w:val="000000"/>
        </w:rPr>
        <w:t> </w:t>
      </w:r>
      <w:r w:rsidRPr="00315C21">
        <w:rPr>
          <w:rStyle w:val="eop"/>
          <w:b/>
          <w:bCs/>
          <w:color w:val="000000"/>
        </w:rPr>
        <w:t> </w:t>
      </w:r>
    </w:p>
    <w:p w14:paraId="513836F4" w14:textId="77777777" w:rsidR="00986F58" w:rsidRDefault="00986F58"/>
    <w:sectPr w:rsidR="00986F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AAA26" w14:textId="77777777" w:rsidR="004843DA" w:rsidRDefault="004843DA" w:rsidP="00D70AA3">
      <w:pPr>
        <w:spacing w:after="0" w:line="240" w:lineRule="auto"/>
      </w:pPr>
      <w:r>
        <w:separator/>
      </w:r>
    </w:p>
  </w:endnote>
  <w:endnote w:type="continuationSeparator" w:id="0">
    <w:p w14:paraId="61592D7A" w14:textId="77777777" w:rsidR="004843DA" w:rsidRDefault="004843DA" w:rsidP="00D70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ACFCB" w14:textId="77777777" w:rsidR="00D70AA3" w:rsidRDefault="00D70A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F9CAB" w14:textId="77777777" w:rsidR="00D70AA3" w:rsidRDefault="00D70A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2E871" w14:textId="77777777" w:rsidR="00D70AA3" w:rsidRDefault="00D70A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9FD47" w14:textId="77777777" w:rsidR="004843DA" w:rsidRDefault="004843DA" w:rsidP="00D70AA3">
      <w:pPr>
        <w:spacing w:after="0" w:line="240" w:lineRule="auto"/>
      </w:pPr>
      <w:r>
        <w:separator/>
      </w:r>
    </w:p>
  </w:footnote>
  <w:footnote w:type="continuationSeparator" w:id="0">
    <w:p w14:paraId="609066B9" w14:textId="77777777" w:rsidR="004843DA" w:rsidRDefault="004843DA" w:rsidP="00D70A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BBE16" w14:textId="77777777" w:rsidR="00D70AA3" w:rsidRDefault="00D70A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B7A0D" w14:textId="759F6E97" w:rsidR="00D70AA3" w:rsidRDefault="00D70A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AF24B" w14:textId="77777777" w:rsidR="00D70AA3" w:rsidRDefault="00D70A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E1B05"/>
    <w:multiLevelType w:val="hybridMultilevel"/>
    <w:tmpl w:val="A8485FF2"/>
    <w:lvl w:ilvl="0" w:tplc="9D9CEAC8">
      <w:start w:val="5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B2938"/>
    <w:multiLevelType w:val="hybridMultilevel"/>
    <w:tmpl w:val="2B00EFAC"/>
    <w:lvl w:ilvl="0" w:tplc="83DABEBE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A186F"/>
    <w:multiLevelType w:val="hybridMultilevel"/>
    <w:tmpl w:val="776E3FCE"/>
    <w:lvl w:ilvl="0" w:tplc="961E61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016342"/>
    <w:multiLevelType w:val="hybridMultilevel"/>
    <w:tmpl w:val="43161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DF08A7"/>
    <w:multiLevelType w:val="hybridMultilevel"/>
    <w:tmpl w:val="3F16A8F4"/>
    <w:lvl w:ilvl="0" w:tplc="83DABEBE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1A3935"/>
    <w:multiLevelType w:val="hybridMultilevel"/>
    <w:tmpl w:val="B1FA6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B95750"/>
    <w:multiLevelType w:val="hybridMultilevel"/>
    <w:tmpl w:val="E346B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DF165E"/>
    <w:multiLevelType w:val="hybridMultilevel"/>
    <w:tmpl w:val="593010A0"/>
    <w:lvl w:ilvl="0" w:tplc="184EC42C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5" w:hanging="360"/>
      </w:pPr>
    </w:lvl>
    <w:lvl w:ilvl="2" w:tplc="0409001B" w:tentative="1">
      <w:start w:val="1"/>
      <w:numFmt w:val="lowerRoman"/>
      <w:lvlText w:val="%3."/>
      <w:lvlJc w:val="right"/>
      <w:pPr>
        <w:ind w:left="1815" w:hanging="180"/>
      </w:pPr>
    </w:lvl>
    <w:lvl w:ilvl="3" w:tplc="0409000F" w:tentative="1">
      <w:start w:val="1"/>
      <w:numFmt w:val="decimal"/>
      <w:lvlText w:val="%4."/>
      <w:lvlJc w:val="left"/>
      <w:pPr>
        <w:ind w:left="2535" w:hanging="360"/>
      </w:pPr>
    </w:lvl>
    <w:lvl w:ilvl="4" w:tplc="04090019" w:tentative="1">
      <w:start w:val="1"/>
      <w:numFmt w:val="lowerLetter"/>
      <w:lvlText w:val="%5."/>
      <w:lvlJc w:val="left"/>
      <w:pPr>
        <w:ind w:left="3255" w:hanging="360"/>
      </w:pPr>
    </w:lvl>
    <w:lvl w:ilvl="5" w:tplc="0409001B" w:tentative="1">
      <w:start w:val="1"/>
      <w:numFmt w:val="lowerRoman"/>
      <w:lvlText w:val="%6."/>
      <w:lvlJc w:val="right"/>
      <w:pPr>
        <w:ind w:left="3975" w:hanging="180"/>
      </w:pPr>
    </w:lvl>
    <w:lvl w:ilvl="6" w:tplc="0409000F" w:tentative="1">
      <w:start w:val="1"/>
      <w:numFmt w:val="decimal"/>
      <w:lvlText w:val="%7."/>
      <w:lvlJc w:val="left"/>
      <w:pPr>
        <w:ind w:left="4695" w:hanging="360"/>
      </w:pPr>
    </w:lvl>
    <w:lvl w:ilvl="7" w:tplc="04090019" w:tentative="1">
      <w:start w:val="1"/>
      <w:numFmt w:val="lowerLetter"/>
      <w:lvlText w:val="%8."/>
      <w:lvlJc w:val="left"/>
      <w:pPr>
        <w:ind w:left="5415" w:hanging="360"/>
      </w:pPr>
    </w:lvl>
    <w:lvl w:ilvl="8" w:tplc="0409001B" w:tentative="1">
      <w:start w:val="1"/>
      <w:numFmt w:val="lowerRoman"/>
      <w:lvlText w:val="%9."/>
      <w:lvlJc w:val="right"/>
      <w:pPr>
        <w:ind w:left="6135" w:hanging="180"/>
      </w:pPr>
    </w:lvl>
  </w:abstractNum>
  <w:num w:numId="1" w16cid:durableId="1994026199">
    <w:abstractNumId w:val="0"/>
  </w:num>
  <w:num w:numId="2" w16cid:durableId="1998879947">
    <w:abstractNumId w:val="2"/>
  </w:num>
  <w:num w:numId="3" w16cid:durableId="1629627406">
    <w:abstractNumId w:val="6"/>
  </w:num>
  <w:num w:numId="4" w16cid:durableId="1787459793">
    <w:abstractNumId w:val="4"/>
  </w:num>
  <w:num w:numId="5" w16cid:durableId="539781060">
    <w:abstractNumId w:val="1"/>
  </w:num>
  <w:num w:numId="6" w16cid:durableId="890848919">
    <w:abstractNumId w:val="3"/>
  </w:num>
  <w:num w:numId="7" w16cid:durableId="407118579">
    <w:abstractNumId w:val="5"/>
  </w:num>
  <w:num w:numId="8" w16cid:durableId="4362201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F58"/>
    <w:rsid w:val="000231A7"/>
    <w:rsid w:val="00025457"/>
    <w:rsid w:val="00032223"/>
    <w:rsid w:val="00032C72"/>
    <w:rsid w:val="000439FC"/>
    <w:rsid w:val="000460B9"/>
    <w:rsid w:val="00054D56"/>
    <w:rsid w:val="000571A7"/>
    <w:rsid w:val="00057E78"/>
    <w:rsid w:val="0006221E"/>
    <w:rsid w:val="00064AA9"/>
    <w:rsid w:val="0006546F"/>
    <w:rsid w:val="000712D3"/>
    <w:rsid w:val="00074454"/>
    <w:rsid w:val="00086A74"/>
    <w:rsid w:val="000919D7"/>
    <w:rsid w:val="000A4F88"/>
    <w:rsid w:val="000B0003"/>
    <w:rsid w:val="000B0349"/>
    <w:rsid w:val="000B25FC"/>
    <w:rsid w:val="000C0492"/>
    <w:rsid w:val="000D076C"/>
    <w:rsid w:val="000D1449"/>
    <w:rsid w:val="000D593A"/>
    <w:rsid w:val="000E0BB4"/>
    <w:rsid w:val="000E2164"/>
    <w:rsid w:val="000E5418"/>
    <w:rsid w:val="000E7347"/>
    <w:rsid w:val="0010331B"/>
    <w:rsid w:val="001035A9"/>
    <w:rsid w:val="00103652"/>
    <w:rsid w:val="00105995"/>
    <w:rsid w:val="001079A8"/>
    <w:rsid w:val="00111BDB"/>
    <w:rsid w:val="00111F6F"/>
    <w:rsid w:val="00112099"/>
    <w:rsid w:val="00127F3F"/>
    <w:rsid w:val="0013643F"/>
    <w:rsid w:val="001413F9"/>
    <w:rsid w:val="00142A95"/>
    <w:rsid w:val="00145CF7"/>
    <w:rsid w:val="00145F0B"/>
    <w:rsid w:val="00146F99"/>
    <w:rsid w:val="00152F84"/>
    <w:rsid w:val="001636CD"/>
    <w:rsid w:val="001674A6"/>
    <w:rsid w:val="00181C60"/>
    <w:rsid w:val="0018387C"/>
    <w:rsid w:val="00194E0F"/>
    <w:rsid w:val="001A4395"/>
    <w:rsid w:val="001B4C96"/>
    <w:rsid w:val="001B6A53"/>
    <w:rsid w:val="001C2844"/>
    <w:rsid w:val="001C2E14"/>
    <w:rsid w:val="001C4823"/>
    <w:rsid w:val="001C72C2"/>
    <w:rsid w:val="001C7DAB"/>
    <w:rsid w:val="001D750B"/>
    <w:rsid w:val="001E0699"/>
    <w:rsid w:val="001E272B"/>
    <w:rsid w:val="001E29E4"/>
    <w:rsid w:val="001E2B6C"/>
    <w:rsid w:val="001F18AB"/>
    <w:rsid w:val="001F1A0F"/>
    <w:rsid w:val="001F2223"/>
    <w:rsid w:val="001F28FF"/>
    <w:rsid w:val="002064F8"/>
    <w:rsid w:val="00217331"/>
    <w:rsid w:val="0023674D"/>
    <w:rsid w:val="002378B7"/>
    <w:rsid w:val="00255E9A"/>
    <w:rsid w:val="00262753"/>
    <w:rsid w:val="0026464C"/>
    <w:rsid w:val="002669CF"/>
    <w:rsid w:val="00271CE4"/>
    <w:rsid w:val="002833CB"/>
    <w:rsid w:val="0029158E"/>
    <w:rsid w:val="002A29FB"/>
    <w:rsid w:val="002C0F12"/>
    <w:rsid w:val="002C469D"/>
    <w:rsid w:val="002C57F7"/>
    <w:rsid w:val="002C6CB1"/>
    <w:rsid w:val="002D5B60"/>
    <w:rsid w:val="002E0FB1"/>
    <w:rsid w:val="002F35D3"/>
    <w:rsid w:val="002F3E3B"/>
    <w:rsid w:val="002F3F13"/>
    <w:rsid w:val="002F63C8"/>
    <w:rsid w:val="002F71AD"/>
    <w:rsid w:val="00304CC0"/>
    <w:rsid w:val="00315156"/>
    <w:rsid w:val="00315B9D"/>
    <w:rsid w:val="00315C21"/>
    <w:rsid w:val="00315D9C"/>
    <w:rsid w:val="00321126"/>
    <w:rsid w:val="00324AB2"/>
    <w:rsid w:val="00324EC7"/>
    <w:rsid w:val="003268A1"/>
    <w:rsid w:val="00326F94"/>
    <w:rsid w:val="00335F5F"/>
    <w:rsid w:val="003419A9"/>
    <w:rsid w:val="003523D0"/>
    <w:rsid w:val="003529A6"/>
    <w:rsid w:val="00353CD0"/>
    <w:rsid w:val="003606F9"/>
    <w:rsid w:val="00360ABE"/>
    <w:rsid w:val="003702FE"/>
    <w:rsid w:val="003862B4"/>
    <w:rsid w:val="00393FAD"/>
    <w:rsid w:val="003940C9"/>
    <w:rsid w:val="003A1746"/>
    <w:rsid w:val="003A29E0"/>
    <w:rsid w:val="003A61E4"/>
    <w:rsid w:val="003B07F1"/>
    <w:rsid w:val="003B0924"/>
    <w:rsid w:val="003B22BF"/>
    <w:rsid w:val="003B36FB"/>
    <w:rsid w:val="003C2698"/>
    <w:rsid w:val="003D4811"/>
    <w:rsid w:val="003E1163"/>
    <w:rsid w:val="003E1D4E"/>
    <w:rsid w:val="003E57D6"/>
    <w:rsid w:val="003E59CA"/>
    <w:rsid w:val="003E5CFE"/>
    <w:rsid w:val="003F1AF1"/>
    <w:rsid w:val="003F71F5"/>
    <w:rsid w:val="00404111"/>
    <w:rsid w:val="00404AF1"/>
    <w:rsid w:val="0040756E"/>
    <w:rsid w:val="00414B3E"/>
    <w:rsid w:val="00420C15"/>
    <w:rsid w:val="004252B3"/>
    <w:rsid w:val="00425774"/>
    <w:rsid w:val="00427E8F"/>
    <w:rsid w:val="00433826"/>
    <w:rsid w:val="00437431"/>
    <w:rsid w:val="00442E12"/>
    <w:rsid w:val="00443EF8"/>
    <w:rsid w:val="004441D3"/>
    <w:rsid w:val="00453629"/>
    <w:rsid w:val="00455EDF"/>
    <w:rsid w:val="00456ED6"/>
    <w:rsid w:val="0045762C"/>
    <w:rsid w:val="00466E2A"/>
    <w:rsid w:val="00471EE1"/>
    <w:rsid w:val="00472AE1"/>
    <w:rsid w:val="004746CD"/>
    <w:rsid w:val="0048391A"/>
    <w:rsid w:val="004843DA"/>
    <w:rsid w:val="0049599E"/>
    <w:rsid w:val="004B6EFE"/>
    <w:rsid w:val="004C03FA"/>
    <w:rsid w:val="004C07D9"/>
    <w:rsid w:val="004C7416"/>
    <w:rsid w:val="004D0959"/>
    <w:rsid w:val="004D12D7"/>
    <w:rsid w:val="004D3A42"/>
    <w:rsid w:val="004D6218"/>
    <w:rsid w:val="004E6C69"/>
    <w:rsid w:val="004F6504"/>
    <w:rsid w:val="0050542F"/>
    <w:rsid w:val="00507EFD"/>
    <w:rsid w:val="005152FA"/>
    <w:rsid w:val="00517177"/>
    <w:rsid w:val="005251FD"/>
    <w:rsid w:val="00534920"/>
    <w:rsid w:val="0054063C"/>
    <w:rsid w:val="00541BE4"/>
    <w:rsid w:val="00542FEA"/>
    <w:rsid w:val="00550069"/>
    <w:rsid w:val="00562B4D"/>
    <w:rsid w:val="00566F9A"/>
    <w:rsid w:val="00567C31"/>
    <w:rsid w:val="005704AE"/>
    <w:rsid w:val="005962E1"/>
    <w:rsid w:val="00596670"/>
    <w:rsid w:val="005B19CF"/>
    <w:rsid w:val="005B5578"/>
    <w:rsid w:val="005B5F05"/>
    <w:rsid w:val="005B66DD"/>
    <w:rsid w:val="005C276F"/>
    <w:rsid w:val="005C7516"/>
    <w:rsid w:val="005D1623"/>
    <w:rsid w:val="005D2C52"/>
    <w:rsid w:val="005F756D"/>
    <w:rsid w:val="006048B2"/>
    <w:rsid w:val="00612347"/>
    <w:rsid w:val="0061307E"/>
    <w:rsid w:val="006138FF"/>
    <w:rsid w:val="00614D8C"/>
    <w:rsid w:val="00616219"/>
    <w:rsid w:val="006171E6"/>
    <w:rsid w:val="00626454"/>
    <w:rsid w:val="0063325E"/>
    <w:rsid w:val="00635CDE"/>
    <w:rsid w:val="006367A0"/>
    <w:rsid w:val="00641D44"/>
    <w:rsid w:val="00645A04"/>
    <w:rsid w:val="00647A86"/>
    <w:rsid w:val="00650113"/>
    <w:rsid w:val="0065433B"/>
    <w:rsid w:val="00661EBD"/>
    <w:rsid w:val="00672A27"/>
    <w:rsid w:val="00677B82"/>
    <w:rsid w:val="006815D9"/>
    <w:rsid w:val="00692A40"/>
    <w:rsid w:val="00693E49"/>
    <w:rsid w:val="006A023C"/>
    <w:rsid w:val="006A35EF"/>
    <w:rsid w:val="006A41BA"/>
    <w:rsid w:val="006A4939"/>
    <w:rsid w:val="006A6E86"/>
    <w:rsid w:val="006B522D"/>
    <w:rsid w:val="006C598C"/>
    <w:rsid w:val="006C600C"/>
    <w:rsid w:val="006C7E4E"/>
    <w:rsid w:val="006E7013"/>
    <w:rsid w:val="006F1597"/>
    <w:rsid w:val="00701A90"/>
    <w:rsid w:val="00707D48"/>
    <w:rsid w:val="00720BE7"/>
    <w:rsid w:val="007256A6"/>
    <w:rsid w:val="0072652B"/>
    <w:rsid w:val="00732D3E"/>
    <w:rsid w:val="0073788F"/>
    <w:rsid w:val="00755E75"/>
    <w:rsid w:val="00762E77"/>
    <w:rsid w:val="007678FA"/>
    <w:rsid w:val="0077238E"/>
    <w:rsid w:val="0077480E"/>
    <w:rsid w:val="00777A1A"/>
    <w:rsid w:val="007B564F"/>
    <w:rsid w:val="007C1A84"/>
    <w:rsid w:val="007C2E83"/>
    <w:rsid w:val="007C4C3E"/>
    <w:rsid w:val="007C6AA3"/>
    <w:rsid w:val="007D0983"/>
    <w:rsid w:val="007D6BFC"/>
    <w:rsid w:val="007F01EE"/>
    <w:rsid w:val="007F3E12"/>
    <w:rsid w:val="007F616B"/>
    <w:rsid w:val="008005A0"/>
    <w:rsid w:val="00800BFC"/>
    <w:rsid w:val="00805E91"/>
    <w:rsid w:val="008079E4"/>
    <w:rsid w:val="00813E04"/>
    <w:rsid w:val="00814ED5"/>
    <w:rsid w:val="00815828"/>
    <w:rsid w:val="00821352"/>
    <w:rsid w:val="00823801"/>
    <w:rsid w:val="00824DA7"/>
    <w:rsid w:val="00826DC3"/>
    <w:rsid w:val="00831B70"/>
    <w:rsid w:val="00835C31"/>
    <w:rsid w:val="00835E84"/>
    <w:rsid w:val="00843F99"/>
    <w:rsid w:val="008448D1"/>
    <w:rsid w:val="00857500"/>
    <w:rsid w:val="00862842"/>
    <w:rsid w:val="0086401C"/>
    <w:rsid w:val="0087002F"/>
    <w:rsid w:val="0087056D"/>
    <w:rsid w:val="0087144F"/>
    <w:rsid w:val="00872D9C"/>
    <w:rsid w:val="008844B6"/>
    <w:rsid w:val="0089409B"/>
    <w:rsid w:val="008A08B3"/>
    <w:rsid w:val="008A0E5E"/>
    <w:rsid w:val="008A633C"/>
    <w:rsid w:val="008A757C"/>
    <w:rsid w:val="008C35B0"/>
    <w:rsid w:val="00903150"/>
    <w:rsid w:val="0091138D"/>
    <w:rsid w:val="00912B5F"/>
    <w:rsid w:val="009139C0"/>
    <w:rsid w:val="009234E8"/>
    <w:rsid w:val="00923B03"/>
    <w:rsid w:val="00926EB2"/>
    <w:rsid w:val="00934AD3"/>
    <w:rsid w:val="0093580B"/>
    <w:rsid w:val="009360D1"/>
    <w:rsid w:val="00936C47"/>
    <w:rsid w:val="00943005"/>
    <w:rsid w:val="00943DDF"/>
    <w:rsid w:val="009444CF"/>
    <w:rsid w:val="0094794D"/>
    <w:rsid w:val="00950830"/>
    <w:rsid w:val="00951AF8"/>
    <w:rsid w:val="00951F36"/>
    <w:rsid w:val="0095666E"/>
    <w:rsid w:val="00957873"/>
    <w:rsid w:val="00962451"/>
    <w:rsid w:val="00962910"/>
    <w:rsid w:val="00965DA7"/>
    <w:rsid w:val="00967E2D"/>
    <w:rsid w:val="00970B77"/>
    <w:rsid w:val="00972FC2"/>
    <w:rsid w:val="0097405B"/>
    <w:rsid w:val="009768C6"/>
    <w:rsid w:val="00984D88"/>
    <w:rsid w:val="0098635E"/>
    <w:rsid w:val="00986F58"/>
    <w:rsid w:val="00987FDA"/>
    <w:rsid w:val="009B2607"/>
    <w:rsid w:val="009B78F8"/>
    <w:rsid w:val="009B7A49"/>
    <w:rsid w:val="009C2693"/>
    <w:rsid w:val="009C31DE"/>
    <w:rsid w:val="009C4AB2"/>
    <w:rsid w:val="009C537B"/>
    <w:rsid w:val="009C7261"/>
    <w:rsid w:val="009D0409"/>
    <w:rsid w:val="009D639F"/>
    <w:rsid w:val="009D660E"/>
    <w:rsid w:val="009E3CEB"/>
    <w:rsid w:val="009F6CB1"/>
    <w:rsid w:val="009F788B"/>
    <w:rsid w:val="00A074AE"/>
    <w:rsid w:val="00A15C2A"/>
    <w:rsid w:val="00A2121D"/>
    <w:rsid w:val="00A3057A"/>
    <w:rsid w:val="00A33DA4"/>
    <w:rsid w:val="00A34562"/>
    <w:rsid w:val="00A3525C"/>
    <w:rsid w:val="00A37991"/>
    <w:rsid w:val="00A52595"/>
    <w:rsid w:val="00A555F2"/>
    <w:rsid w:val="00A56A27"/>
    <w:rsid w:val="00A61309"/>
    <w:rsid w:val="00A63292"/>
    <w:rsid w:val="00A6623E"/>
    <w:rsid w:val="00A73538"/>
    <w:rsid w:val="00A73CFA"/>
    <w:rsid w:val="00A74C54"/>
    <w:rsid w:val="00A80B5D"/>
    <w:rsid w:val="00A8121A"/>
    <w:rsid w:val="00A87BF1"/>
    <w:rsid w:val="00A9190A"/>
    <w:rsid w:val="00A92DA8"/>
    <w:rsid w:val="00A946E2"/>
    <w:rsid w:val="00AB46FB"/>
    <w:rsid w:val="00AC7AC1"/>
    <w:rsid w:val="00AD1316"/>
    <w:rsid w:val="00AD1B29"/>
    <w:rsid w:val="00AD612C"/>
    <w:rsid w:val="00AE203A"/>
    <w:rsid w:val="00AF38E6"/>
    <w:rsid w:val="00AF3974"/>
    <w:rsid w:val="00B00AFC"/>
    <w:rsid w:val="00B07A4C"/>
    <w:rsid w:val="00B11921"/>
    <w:rsid w:val="00B22325"/>
    <w:rsid w:val="00B2520D"/>
    <w:rsid w:val="00B25768"/>
    <w:rsid w:val="00B25CDC"/>
    <w:rsid w:val="00B32BFD"/>
    <w:rsid w:val="00B44FC6"/>
    <w:rsid w:val="00B46906"/>
    <w:rsid w:val="00B54FCC"/>
    <w:rsid w:val="00B60C90"/>
    <w:rsid w:val="00B638A5"/>
    <w:rsid w:val="00B65024"/>
    <w:rsid w:val="00B8189A"/>
    <w:rsid w:val="00B8406E"/>
    <w:rsid w:val="00B85590"/>
    <w:rsid w:val="00B87A8A"/>
    <w:rsid w:val="00B91B53"/>
    <w:rsid w:val="00B92C3C"/>
    <w:rsid w:val="00B97AC3"/>
    <w:rsid w:val="00B97F56"/>
    <w:rsid w:val="00BA0E64"/>
    <w:rsid w:val="00BA255D"/>
    <w:rsid w:val="00BB0AD6"/>
    <w:rsid w:val="00BB1F93"/>
    <w:rsid w:val="00BB7C36"/>
    <w:rsid w:val="00BC1B47"/>
    <w:rsid w:val="00BC6667"/>
    <w:rsid w:val="00BD0E5A"/>
    <w:rsid w:val="00BE0144"/>
    <w:rsid w:val="00BE13D5"/>
    <w:rsid w:val="00BE4075"/>
    <w:rsid w:val="00BF7EDD"/>
    <w:rsid w:val="00BF7F0C"/>
    <w:rsid w:val="00C0144B"/>
    <w:rsid w:val="00C059BF"/>
    <w:rsid w:val="00C12CB8"/>
    <w:rsid w:val="00C13EA7"/>
    <w:rsid w:val="00C14927"/>
    <w:rsid w:val="00C178F6"/>
    <w:rsid w:val="00C51475"/>
    <w:rsid w:val="00C6138E"/>
    <w:rsid w:val="00C62C38"/>
    <w:rsid w:val="00C72BB0"/>
    <w:rsid w:val="00C7496F"/>
    <w:rsid w:val="00C85E9E"/>
    <w:rsid w:val="00C86649"/>
    <w:rsid w:val="00C87BFB"/>
    <w:rsid w:val="00CA2DD2"/>
    <w:rsid w:val="00CC669C"/>
    <w:rsid w:val="00CD2A3B"/>
    <w:rsid w:val="00CD3750"/>
    <w:rsid w:val="00CF5181"/>
    <w:rsid w:val="00D04DCF"/>
    <w:rsid w:val="00D11305"/>
    <w:rsid w:val="00D11E34"/>
    <w:rsid w:val="00D14728"/>
    <w:rsid w:val="00D217B6"/>
    <w:rsid w:val="00D2704C"/>
    <w:rsid w:val="00D27EB5"/>
    <w:rsid w:val="00D370BE"/>
    <w:rsid w:val="00D436E5"/>
    <w:rsid w:val="00D54275"/>
    <w:rsid w:val="00D55B29"/>
    <w:rsid w:val="00D6301C"/>
    <w:rsid w:val="00D63D6F"/>
    <w:rsid w:val="00D70844"/>
    <w:rsid w:val="00D70AA3"/>
    <w:rsid w:val="00D71D1F"/>
    <w:rsid w:val="00D71F2F"/>
    <w:rsid w:val="00D75644"/>
    <w:rsid w:val="00D8719E"/>
    <w:rsid w:val="00D874BB"/>
    <w:rsid w:val="00D91F01"/>
    <w:rsid w:val="00D963E9"/>
    <w:rsid w:val="00D96687"/>
    <w:rsid w:val="00D97F66"/>
    <w:rsid w:val="00DA12DD"/>
    <w:rsid w:val="00DA7B83"/>
    <w:rsid w:val="00DB265D"/>
    <w:rsid w:val="00DB3FD0"/>
    <w:rsid w:val="00DB67A8"/>
    <w:rsid w:val="00DD0C62"/>
    <w:rsid w:val="00DD2F50"/>
    <w:rsid w:val="00DD45F5"/>
    <w:rsid w:val="00DD4C53"/>
    <w:rsid w:val="00DD575A"/>
    <w:rsid w:val="00DE1743"/>
    <w:rsid w:val="00DE49A7"/>
    <w:rsid w:val="00E03030"/>
    <w:rsid w:val="00E056BE"/>
    <w:rsid w:val="00E05C67"/>
    <w:rsid w:val="00E06894"/>
    <w:rsid w:val="00E15FA0"/>
    <w:rsid w:val="00E16385"/>
    <w:rsid w:val="00E1689B"/>
    <w:rsid w:val="00E23AEE"/>
    <w:rsid w:val="00E23C34"/>
    <w:rsid w:val="00E30101"/>
    <w:rsid w:val="00E30589"/>
    <w:rsid w:val="00E37D8B"/>
    <w:rsid w:val="00E415F1"/>
    <w:rsid w:val="00E50580"/>
    <w:rsid w:val="00E53FEE"/>
    <w:rsid w:val="00E55F81"/>
    <w:rsid w:val="00E57310"/>
    <w:rsid w:val="00E60EFB"/>
    <w:rsid w:val="00E628C3"/>
    <w:rsid w:val="00E629CF"/>
    <w:rsid w:val="00E72226"/>
    <w:rsid w:val="00E73D63"/>
    <w:rsid w:val="00E770A7"/>
    <w:rsid w:val="00E9778B"/>
    <w:rsid w:val="00E97C3A"/>
    <w:rsid w:val="00EA386E"/>
    <w:rsid w:val="00EB3EFB"/>
    <w:rsid w:val="00EB704B"/>
    <w:rsid w:val="00EC1562"/>
    <w:rsid w:val="00ED20F2"/>
    <w:rsid w:val="00ED68E2"/>
    <w:rsid w:val="00EE2AD3"/>
    <w:rsid w:val="00EE59B6"/>
    <w:rsid w:val="00EE6520"/>
    <w:rsid w:val="00EE6728"/>
    <w:rsid w:val="00EF3E70"/>
    <w:rsid w:val="00EF412F"/>
    <w:rsid w:val="00EF5852"/>
    <w:rsid w:val="00F13FE4"/>
    <w:rsid w:val="00F15821"/>
    <w:rsid w:val="00F3074C"/>
    <w:rsid w:val="00F32606"/>
    <w:rsid w:val="00F36A6C"/>
    <w:rsid w:val="00F43F9F"/>
    <w:rsid w:val="00F43FF8"/>
    <w:rsid w:val="00F452CF"/>
    <w:rsid w:val="00F45F83"/>
    <w:rsid w:val="00F47F18"/>
    <w:rsid w:val="00F66DB1"/>
    <w:rsid w:val="00F766DD"/>
    <w:rsid w:val="00F801E3"/>
    <w:rsid w:val="00F843C4"/>
    <w:rsid w:val="00F90DDB"/>
    <w:rsid w:val="00F94307"/>
    <w:rsid w:val="00F95F71"/>
    <w:rsid w:val="00FB30F3"/>
    <w:rsid w:val="00FB690D"/>
    <w:rsid w:val="00FC1568"/>
    <w:rsid w:val="00FC5D08"/>
    <w:rsid w:val="00FC7484"/>
    <w:rsid w:val="00FD3F4D"/>
    <w:rsid w:val="00FD4499"/>
    <w:rsid w:val="00FE2B81"/>
    <w:rsid w:val="00FE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9B6C"/>
  <w15:chartTrackingRefBased/>
  <w15:docId w15:val="{446EA039-2449-46C0-BA5D-479F9C078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986F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986F58"/>
  </w:style>
  <w:style w:type="character" w:customStyle="1" w:styleId="eop">
    <w:name w:val="eop"/>
    <w:basedOn w:val="DefaultParagraphFont"/>
    <w:rsid w:val="00986F58"/>
  </w:style>
  <w:style w:type="paragraph" w:styleId="Header">
    <w:name w:val="header"/>
    <w:basedOn w:val="Normal"/>
    <w:link w:val="HeaderChar"/>
    <w:uiPriority w:val="99"/>
    <w:unhideWhenUsed/>
    <w:rsid w:val="00D70A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0AA3"/>
  </w:style>
  <w:style w:type="paragraph" w:styleId="Footer">
    <w:name w:val="footer"/>
    <w:basedOn w:val="Normal"/>
    <w:link w:val="FooterChar"/>
    <w:uiPriority w:val="99"/>
    <w:unhideWhenUsed/>
    <w:rsid w:val="00D70A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0AA3"/>
  </w:style>
  <w:style w:type="paragraph" w:styleId="NormalWeb">
    <w:name w:val="Normal (Web)"/>
    <w:basedOn w:val="Normal"/>
    <w:uiPriority w:val="99"/>
    <w:semiHidden/>
    <w:unhideWhenUsed/>
    <w:rsid w:val="000A4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86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60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8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0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6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7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4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4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3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4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8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3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1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9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5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05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5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2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1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2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0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5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2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6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7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6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9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4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1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0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8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2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5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1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2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1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0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3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0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2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6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1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0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9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3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3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4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6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0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48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9DFDC-93A2-4245-8A7A-692957E49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Garraty</dc:creator>
  <cp:keywords/>
  <dc:description/>
  <cp:lastModifiedBy>Jack Payne</cp:lastModifiedBy>
  <cp:revision>4</cp:revision>
  <cp:lastPrinted>2026-06-08T16:56:00Z</cp:lastPrinted>
  <dcterms:created xsi:type="dcterms:W3CDTF">2026-08-07T15:40:00Z</dcterms:created>
  <dcterms:modified xsi:type="dcterms:W3CDTF">2026-08-07T15:53:00Z</dcterms:modified>
</cp:coreProperties>
</file>