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9D48C" w14:textId="77777777" w:rsidR="00F324FB" w:rsidRDefault="00355CB9">
      <w:pPr>
        <w:spacing w:after="0" w:line="259" w:lineRule="auto"/>
        <w:ind w:left="5" w:firstLine="0"/>
        <w:jc w:val="center"/>
      </w:pPr>
      <w:r>
        <w:rPr>
          <w:b/>
          <w:sz w:val="32"/>
        </w:rPr>
        <w:t xml:space="preserve">Dunn’s Corners Fire District </w:t>
      </w:r>
      <w:r>
        <w:t xml:space="preserve">  </w:t>
      </w:r>
    </w:p>
    <w:p w14:paraId="447BE7AF" w14:textId="77777777" w:rsidR="00F324FB" w:rsidRDefault="00355CB9">
      <w:pPr>
        <w:spacing w:after="0" w:line="259" w:lineRule="auto"/>
        <w:ind w:left="2" w:firstLine="0"/>
        <w:jc w:val="center"/>
      </w:pPr>
      <w:r>
        <w:rPr>
          <w:b/>
        </w:rPr>
        <w:t xml:space="preserve">Operating Committee Meeting </w:t>
      </w:r>
      <w:r>
        <w:t xml:space="preserve">  </w:t>
      </w:r>
    </w:p>
    <w:p w14:paraId="607402D5" w14:textId="7723F036" w:rsidR="00F324FB" w:rsidRDefault="00A54744" w:rsidP="008E74B7">
      <w:pPr>
        <w:spacing w:after="0" w:line="259" w:lineRule="auto"/>
        <w:jc w:val="center"/>
      </w:pPr>
      <w:r>
        <w:t>August 9</w:t>
      </w:r>
      <w:r w:rsidR="00170C4C">
        <w:t>, 2022</w:t>
      </w:r>
    </w:p>
    <w:p w14:paraId="5D9D928C" w14:textId="77777777" w:rsidR="00F324FB" w:rsidRDefault="00355CB9">
      <w:pPr>
        <w:spacing w:after="0" w:line="259" w:lineRule="auto"/>
        <w:ind w:left="29" w:firstLine="0"/>
        <w:jc w:val="left"/>
      </w:pPr>
      <w:r>
        <w:t xml:space="preserve">   </w:t>
      </w:r>
    </w:p>
    <w:p w14:paraId="010BF7A7" w14:textId="77777777" w:rsidR="00F324FB" w:rsidRDefault="00355CB9">
      <w:pPr>
        <w:spacing w:after="78" w:line="259" w:lineRule="auto"/>
        <w:ind w:left="29" w:firstLine="0"/>
        <w:jc w:val="left"/>
      </w:pPr>
      <w:r>
        <w:t xml:space="preserve">   </w:t>
      </w:r>
    </w:p>
    <w:p w14:paraId="43287FA2" w14:textId="253EBB76" w:rsidR="00F324FB" w:rsidRDefault="00355CB9">
      <w:pPr>
        <w:ind w:left="9"/>
      </w:pPr>
      <w:r>
        <w:t>The Dunn’s Corners Fire District Operating Committee (OC) convened on Tuesday,</w:t>
      </w:r>
      <w:r w:rsidR="004A4492">
        <w:t xml:space="preserve"> </w:t>
      </w:r>
      <w:r w:rsidR="00A54744">
        <w:t>August 9th</w:t>
      </w:r>
      <w:r w:rsidR="00170C4C">
        <w:t xml:space="preserve">, </w:t>
      </w:r>
      <w:r w:rsidR="00D4730D">
        <w:t xml:space="preserve">2022 </w:t>
      </w:r>
      <w:r w:rsidR="00E32B72">
        <w:t xml:space="preserve">at 6:30 PM </w:t>
      </w:r>
      <w:r w:rsidR="00D4730D">
        <w:t xml:space="preserve">at Station One, One </w:t>
      </w:r>
      <w:proofErr w:type="spellStart"/>
      <w:r w:rsidR="00D4730D">
        <w:t>Langworthy</w:t>
      </w:r>
      <w:proofErr w:type="spellEnd"/>
      <w:r w:rsidR="00D4730D">
        <w:t xml:space="preserve"> Road, Westerly, </w:t>
      </w:r>
      <w:r w:rsidR="009B4D8D">
        <w:t>RI;</w:t>
      </w:r>
      <w:r>
        <w:t xml:space="preserve">  </w:t>
      </w:r>
    </w:p>
    <w:p w14:paraId="03B54C03" w14:textId="77777777" w:rsidR="00F324FB" w:rsidRDefault="00355CB9">
      <w:pPr>
        <w:spacing w:after="0" w:line="259" w:lineRule="auto"/>
        <w:ind w:left="29" w:firstLine="0"/>
        <w:jc w:val="left"/>
      </w:pPr>
      <w:r>
        <w:t xml:space="preserve">   </w:t>
      </w:r>
    </w:p>
    <w:p w14:paraId="5D31CC14" w14:textId="6996016E" w:rsidR="00F324FB" w:rsidRDefault="00355CB9">
      <w:pPr>
        <w:ind w:left="9"/>
      </w:pPr>
      <w:r>
        <w:t>Attendees were comprised of OC members</w:t>
      </w:r>
      <w:r w:rsidR="005A43BA">
        <w:t xml:space="preserve"> - </w:t>
      </w:r>
      <w:r w:rsidR="00A72F23">
        <w:t>Richard Thomsen</w:t>
      </w:r>
      <w:r w:rsidR="004937A8">
        <w:t>,</w:t>
      </w:r>
      <w:r w:rsidR="00CE4A18">
        <w:t xml:space="preserve"> </w:t>
      </w:r>
      <w:r w:rsidR="004A4492">
        <w:t xml:space="preserve">Ken Martin, </w:t>
      </w:r>
      <w:r w:rsidR="00D77F24">
        <w:t>Bob Delaney</w:t>
      </w:r>
      <w:r w:rsidR="005E4090">
        <w:t>,</w:t>
      </w:r>
      <w:r w:rsidR="00170C4C">
        <w:t xml:space="preserve"> </w:t>
      </w:r>
      <w:r w:rsidR="00D77F24">
        <w:t>Chief Keith Kenyon</w:t>
      </w:r>
      <w:r w:rsidR="00D12C3D">
        <w:t xml:space="preserve">, Bill </w:t>
      </w:r>
      <w:proofErr w:type="spellStart"/>
      <w:r w:rsidR="00D12C3D">
        <w:t>Balcezak</w:t>
      </w:r>
      <w:proofErr w:type="spellEnd"/>
      <w:r w:rsidR="00A54744">
        <w:t xml:space="preserve"> and Paul </w:t>
      </w:r>
      <w:proofErr w:type="spellStart"/>
      <w:r w:rsidR="00AB5481">
        <w:t>Gencarella</w:t>
      </w:r>
      <w:proofErr w:type="spellEnd"/>
      <w:r w:rsidR="00170C4C">
        <w:t xml:space="preserve">.  </w:t>
      </w:r>
      <w:r>
        <w:t xml:space="preserve">A quorum was present.   </w:t>
      </w:r>
    </w:p>
    <w:p w14:paraId="5A6F15EC" w14:textId="77777777" w:rsidR="00F324FB" w:rsidRDefault="00355CB9">
      <w:pPr>
        <w:spacing w:after="0" w:line="259" w:lineRule="auto"/>
        <w:ind w:left="29" w:firstLine="0"/>
        <w:jc w:val="left"/>
      </w:pPr>
      <w:r>
        <w:t xml:space="preserve">   </w:t>
      </w:r>
    </w:p>
    <w:p w14:paraId="6C36B030" w14:textId="6DF27EAD" w:rsidR="002C55BE" w:rsidRDefault="00355CB9" w:rsidP="002C55BE">
      <w:pPr>
        <w:ind w:left="9"/>
      </w:pPr>
      <w:r>
        <w:t xml:space="preserve">Other Attendees: </w:t>
      </w:r>
      <w:r w:rsidR="00872FDE">
        <w:t xml:space="preserve">Friends of the </w:t>
      </w:r>
      <w:proofErr w:type="spellStart"/>
      <w:r w:rsidR="00872FDE">
        <w:t>Quonochontaug</w:t>
      </w:r>
      <w:proofErr w:type="spellEnd"/>
      <w:r w:rsidR="00872FDE">
        <w:t xml:space="preserve"> Grange</w:t>
      </w:r>
      <w:r w:rsidR="005E4090">
        <w:t xml:space="preserve"> and Attorney Michael Cozzolino.</w:t>
      </w:r>
    </w:p>
    <w:p w14:paraId="7CDFCEF2" w14:textId="77777777" w:rsidR="00A54744" w:rsidRDefault="00355CB9" w:rsidP="00A54744">
      <w:pPr>
        <w:ind w:left="9"/>
      </w:pPr>
      <w:r>
        <w:t xml:space="preserve">   </w:t>
      </w:r>
    </w:p>
    <w:p w14:paraId="37A75604" w14:textId="3ED5357C" w:rsidR="00F324FB" w:rsidRDefault="00A54744" w:rsidP="00A54744">
      <w:pPr>
        <w:ind w:left="9"/>
      </w:pPr>
      <w:r>
        <w:t xml:space="preserve">Robert Delaney </w:t>
      </w:r>
      <w:r w:rsidR="00355CB9">
        <w:t xml:space="preserve">coordinated the meeting.   </w:t>
      </w:r>
    </w:p>
    <w:p w14:paraId="299BA23C" w14:textId="77777777" w:rsidR="00F324FB" w:rsidRDefault="00355CB9">
      <w:pPr>
        <w:spacing w:after="0" w:line="259" w:lineRule="auto"/>
        <w:ind w:left="29" w:firstLine="0"/>
        <w:jc w:val="left"/>
      </w:pPr>
      <w:r>
        <w:t xml:space="preserve">   </w:t>
      </w:r>
    </w:p>
    <w:p w14:paraId="52AB95E9" w14:textId="77777777" w:rsidR="00F324FB" w:rsidRDefault="00355CB9">
      <w:pPr>
        <w:ind w:left="9"/>
      </w:pPr>
      <w:r>
        <w:t xml:space="preserve">Actions of OC (all votes unanimous unless otherwise noted).   </w:t>
      </w:r>
    </w:p>
    <w:p w14:paraId="1BA2FBBD" w14:textId="77777777" w:rsidR="00F324FB" w:rsidRDefault="00355CB9">
      <w:pPr>
        <w:spacing w:after="0" w:line="259" w:lineRule="auto"/>
        <w:ind w:left="29" w:firstLine="0"/>
        <w:jc w:val="left"/>
      </w:pPr>
      <w:r>
        <w:t xml:space="preserve">   </w:t>
      </w:r>
    </w:p>
    <w:p w14:paraId="784457E2" w14:textId="77777777" w:rsidR="006D3511" w:rsidRDefault="00355CB9">
      <w:pPr>
        <w:ind w:left="9"/>
      </w:pPr>
      <w:r>
        <w:t xml:space="preserve">Agenda Items:  </w:t>
      </w:r>
    </w:p>
    <w:p w14:paraId="386CD450" w14:textId="77777777" w:rsidR="006D3511" w:rsidRDefault="006D3511">
      <w:pPr>
        <w:ind w:left="9"/>
      </w:pPr>
    </w:p>
    <w:p w14:paraId="6C61A33E" w14:textId="693E82AD" w:rsidR="00F324FB" w:rsidRDefault="00355CB9">
      <w:pPr>
        <w:ind w:left="9"/>
      </w:pPr>
      <w:r>
        <w:rPr>
          <w:u w:val="single" w:color="000000"/>
        </w:rPr>
        <w:t>Pledge of Allegiance</w:t>
      </w:r>
      <w:r>
        <w:t xml:space="preserve"> – The meeting started at 6:</w:t>
      </w:r>
      <w:r w:rsidR="005D0A47">
        <w:t>30</w:t>
      </w:r>
      <w:r>
        <w:t xml:space="preserve"> pm with the Pledge of Allegiance and a </w:t>
      </w:r>
      <w:r w:rsidR="0003521E">
        <w:t>M</w:t>
      </w:r>
      <w:r>
        <w:t xml:space="preserve">oment of </w:t>
      </w:r>
      <w:r w:rsidR="0003521E">
        <w:t>S</w:t>
      </w:r>
      <w:r>
        <w:t xml:space="preserve">ilence. </w:t>
      </w:r>
    </w:p>
    <w:p w14:paraId="78C06985" w14:textId="6FE0DE6F" w:rsidR="00F324FB" w:rsidRDefault="00F324FB">
      <w:pPr>
        <w:spacing w:after="0" w:line="259" w:lineRule="auto"/>
        <w:ind w:left="29" w:firstLine="0"/>
        <w:jc w:val="left"/>
      </w:pPr>
    </w:p>
    <w:p w14:paraId="234761C8" w14:textId="5BF58DCC" w:rsidR="004937A8" w:rsidRDefault="00355CB9" w:rsidP="00D54343">
      <w:pPr>
        <w:spacing w:after="4" w:line="252" w:lineRule="auto"/>
        <w:ind w:left="-5"/>
        <w:rPr>
          <w:i/>
        </w:rPr>
      </w:pPr>
      <w:r>
        <w:rPr>
          <w:u w:val="single" w:color="000000"/>
        </w:rPr>
        <w:t>Previous Meeting Minutes</w:t>
      </w:r>
      <w:r>
        <w:t xml:space="preserve"> – </w:t>
      </w:r>
      <w:r w:rsidR="00170C4C">
        <w:t>M</w:t>
      </w:r>
      <w:r w:rsidR="00F112FA">
        <w:t>inutes of</w:t>
      </w:r>
      <w:r w:rsidR="005E37F3">
        <w:t xml:space="preserve"> </w:t>
      </w:r>
      <w:r w:rsidR="00A54744">
        <w:t>July 12</w:t>
      </w:r>
      <w:r w:rsidR="00A10C84">
        <w:t>, 2022</w:t>
      </w:r>
      <w:r w:rsidR="00F112FA">
        <w:t xml:space="preserve"> Operating Committee were filed</w:t>
      </w:r>
      <w:r w:rsidR="006471CE">
        <w:t xml:space="preserve"> with no changes.</w:t>
      </w:r>
    </w:p>
    <w:p w14:paraId="47B7936A" w14:textId="689F36D3" w:rsidR="002C5F1B" w:rsidRDefault="002C5F1B" w:rsidP="00D54343">
      <w:pPr>
        <w:spacing w:after="4" w:line="252" w:lineRule="auto"/>
        <w:ind w:left="-5"/>
        <w:rPr>
          <w:i/>
        </w:rPr>
      </w:pPr>
    </w:p>
    <w:p w14:paraId="740FB947" w14:textId="0DD1D1FD" w:rsidR="00AD3009" w:rsidRDefault="008E74B7" w:rsidP="004A4492">
      <w:pPr>
        <w:spacing w:after="4" w:line="252" w:lineRule="auto"/>
        <w:ind w:left="-5"/>
        <w:rPr>
          <w:iCs/>
        </w:rPr>
      </w:pPr>
      <w:r>
        <w:rPr>
          <w:iCs/>
          <w:u w:val="single"/>
        </w:rPr>
        <w:t>FOTQG Report</w:t>
      </w:r>
      <w:r>
        <w:rPr>
          <w:iCs/>
        </w:rPr>
        <w:t xml:space="preserve"> –   </w:t>
      </w:r>
    </w:p>
    <w:p w14:paraId="457184B1" w14:textId="531E5423" w:rsidR="004A4492" w:rsidRDefault="004A4492" w:rsidP="004A4492">
      <w:pPr>
        <w:spacing w:after="4" w:line="252" w:lineRule="auto"/>
        <w:ind w:left="-5"/>
        <w:rPr>
          <w:iCs/>
        </w:rPr>
      </w:pPr>
    </w:p>
    <w:p w14:paraId="4D8EAA57" w14:textId="0652577A" w:rsidR="009240B3" w:rsidRDefault="009240B3" w:rsidP="004A4492">
      <w:pPr>
        <w:spacing w:after="4" w:line="252" w:lineRule="auto"/>
        <w:ind w:left="-5"/>
        <w:rPr>
          <w:iCs/>
        </w:rPr>
      </w:pPr>
      <w:r>
        <w:rPr>
          <w:iCs/>
        </w:rPr>
        <w:t>The Annual election took place last week.</w:t>
      </w:r>
    </w:p>
    <w:p w14:paraId="1FF29F91" w14:textId="7913F3EA" w:rsidR="009240B3" w:rsidRDefault="009240B3" w:rsidP="009240B3">
      <w:pPr>
        <w:spacing w:after="4" w:line="252" w:lineRule="auto"/>
        <w:ind w:left="0" w:firstLine="0"/>
        <w:rPr>
          <w:iCs/>
        </w:rPr>
      </w:pPr>
    </w:p>
    <w:p w14:paraId="3C1B2966" w14:textId="26A1676F" w:rsidR="00D4730D" w:rsidRDefault="004A4492" w:rsidP="00DA1975">
      <w:pPr>
        <w:spacing w:after="4" w:line="252" w:lineRule="auto"/>
        <w:ind w:left="-5"/>
        <w:jc w:val="left"/>
        <w:rPr>
          <w:iCs/>
        </w:rPr>
      </w:pPr>
      <w:r>
        <w:rPr>
          <w:iCs/>
        </w:rPr>
        <w:t>Rental Updates:</w:t>
      </w:r>
      <w:r w:rsidR="009B5B1C">
        <w:rPr>
          <w:iCs/>
        </w:rPr>
        <w:t xml:space="preserve"> </w:t>
      </w:r>
      <w:r w:rsidR="00B3229C">
        <w:rPr>
          <w:iCs/>
        </w:rPr>
        <w:t xml:space="preserve"> Watching expenses carefully.</w:t>
      </w:r>
    </w:p>
    <w:p w14:paraId="1909DD80" w14:textId="2A83389D" w:rsidR="009240B3" w:rsidRDefault="009240B3" w:rsidP="00DA1975">
      <w:pPr>
        <w:spacing w:after="4" w:line="252" w:lineRule="auto"/>
        <w:ind w:left="-5"/>
        <w:jc w:val="left"/>
        <w:rPr>
          <w:iCs/>
        </w:rPr>
      </w:pPr>
    </w:p>
    <w:p w14:paraId="071FB2F5" w14:textId="18F6DA06" w:rsidR="009240B3" w:rsidRDefault="009240B3" w:rsidP="00DA1975">
      <w:pPr>
        <w:spacing w:after="4" w:line="252" w:lineRule="auto"/>
        <w:ind w:left="-5"/>
        <w:jc w:val="left"/>
        <w:rPr>
          <w:iCs/>
        </w:rPr>
      </w:pPr>
      <w:r>
        <w:rPr>
          <w:iCs/>
        </w:rPr>
        <w:t xml:space="preserve">Thank </w:t>
      </w:r>
      <w:proofErr w:type="gramStart"/>
      <w:r>
        <w:rPr>
          <w:iCs/>
        </w:rPr>
        <w:t>you event was very successful</w:t>
      </w:r>
      <w:proofErr w:type="gramEnd"/>
      <w:r>
        <w:rPr>
          <w:iCs/>
        </w:rPr>
        <w:t>.  Thank you to everyone who attended.</w:t>
      </w:r>
    </w:p>
    <w:p w14:paraId="564BA6B3" w14:textId="55112C48" w:rsidR="00DA1975" w:rsidRDefault="00DA1975" w:rsidP="00DA1975">
      <w:pPr>
        <w:spacing w:after="4" w:line="252" w:lineRule="auto"/>
        <w:ind w:left="-5"/>
        <w:jc w:val="left"/>
        <w:rPr>
          <w:iCs/>
        </w:rPr>
      </w:pPr>
    </w:p>
    <w:p w14:paraId="0EDCA3D2" w14:textId="3917D684" w:rsidR="00DA1975" w:rsidRDefault="00DA1975" w:rsidP="00DA1975">
      <w:pPr>
        <w:spacing w:after="4" w:line="252" w:lineRule="auto"/>
        <w:ind w:left="-5"/>
        <w:jc w:val="left"/>
        <w:rPr>
          <w:iCs/>
        </w:rPr>
      </w:pPr>
      <w:r>
        <w:rPr>
          <w:iCs/>
        </w:rPr>
        <w:t>Maintenance Contracts –</w:t>
      </w:r>
    </w:p>
    <w:p w14:paraId="628D6928" w14:textId="77777777" w:rsidR="00960161" w:rsidRDefault="00960161" w:rsidP="00DA1975">
      <w:pPr>
        <w:spacing w:after="4" w:line="252" w:lineRule="auto"/>
        <w:ind w:left="-5"/>
        <w:jc w:val="left"/>
        <w:rPr>
          <w:iCs/>
        </w:rPr>
      </w:pPr>
    </w:p>
    <w:p w14:paraId="67F78CA8" w14:textId="6E43B922" w:rsidR="009F3C5B" w:rsidRDefault="00E91FA5" w:rsidP="00E91FA5">
      <w:pPr>
        <w:spacing w:after="4" w:line="252" w:lineRule="auto"/>
        <w:ind w:left="-5"/>
        <w:jc w:val="left"/>
        <w:rPr>
          <w:iCs/>
        </w:rPr>
      </w:pPr>
      <w:r>
        <w:rPr>
          <w:iCs/>
        </w:rPr>
        <w:t xml:space="preserve">Verizon Transition </w:t>
      </w:r>
      <w:r w:rsidR="006000BE">
        <w:rPr>
          <w:iCs/>
        </w:rPr>
        <w:t>– Tom</w:t>
      </w:r>
      <w:r w:rsidR="00B3229C">
        <w:rPr>
          <w:iCs/>
        </w:rPr>
        <w:t xml:space="preserve"> Doyle is the contact person.</w:t>
      </w:r>
      <w:r w:rsidR="009240B3">
        <w:rPr>
          <w:iCs/>
        </w:rPr>
        <w:t xml:space="preserve">  Chief indicated that there is a new contact at Verizon but he is working on it.</w:t>
      </w:r>
    </w:p>
    <w:p w14:paraId="57BB51A8" w14:textId="1AE57E4B" w:rsidR="00E91FA5" w:rsidRDefault="00E91FA5" w:rsidP="00E91FA5">
      <w:pPr>
        <w:spacing w:after="4" w:line="252" w:lineRule="auto"/>
        <w:ind w:left="-5"/>
        <w:jc w:val="left"/>
        <w:rPr>
          <w:iCs/>
        </w:rPr>
      </w:pPr>
      <w:r>
        <w:rPr>
          <w:iCs/>
        </w:rPr>
        <w:t xml:space="preserve"> </w:t>
      </w:r>
    </w:p>
    <w:p w14:paraId="712ACC73" w14:textId="73AD7F1C" w:rsidR="006000BE" w:rsidRDefault="006000BE" w:rsidP="00E91FA5">
      <w:pPr>
        <w:spacing w:after="4" w:line="252" w:lineRule="auto"/>
        <w:ind w:left="-5"/>
        <w:jc w:val="left"/>
        <w:rPr>
          <w:iCs/>
        </w:rPr>
      </w:pPr>
      <w:r>
        <w:rPr>
          <w:iCs/>
        </w:rPr>
        <w:t>Bob Delaney stated that the shingling project should begin</w:t>
      </w:r>
      <w:r w:rsidR="00AB5481">
        <w:rPr>
          <w:iCs/>
        </w:rPr>
        <w:t xml:space="preserve"> mid-month of September.</w:t>
      </w:r>
    </w:p>
    <w:p w14:paraId="38414E46" w14:textId="77777777" w:rsidR="006000BE" w:rsidRDefault="006000BE" w:rsidP="00E91FA5">
      <w:pPr>
        <w:spacing w:after="4" w:line="252" w:lineRule="auto"/>
        <w:ind w:left="-5"/>
        <w:jc w:val="left"/>
        <w:rPr>
          <w:iCs/>
        </w:rPr>
      </w:pPr>
    </w:p>
    <w:p w14:paraId="5E419587" w14:textId="1711D48B" w:rsidR="00C575C7" w:rsidRDefault="009240B3" w:rsidP="00DA1975">
      <w:pPr>
        <w:spacing w:after="4" w:line="252" w:lineRule="auto"/>
        <w:ind w:left="0" w:firstLine="0"/>
        <w:jc w:val="left"/>
        <w:rPr>
          <w:iCs/>
        </w:rPr>
      </w:pPr>
      <w:r>
        <w:rPr>
          <w:iCs/>
        </w:rPr>
        <w:t>Bob Delaney stated new plantings and some clean up will be done in September.  Ann asked that no one touch the Christmas tree.</w:t>
      </w:r>
    </w:p>
    <w:p w14:paraId="2213938B" w14:textId="640FF411" w:rsidR="009240B3" w:rsidRDefault="009240B3" w:rsidP="00DA1975">
      <w:pPr>
        <w:spacing w:after="4" w:line="252" w:lineRule="auto"/>
        <w:ind w:left="0" w:firstLine="0"/>
        <w:jc w:val="left"/>
        <w:rPr>
          <w:iCs/>
        </w:rPr>
      </w:pPr>
    </w:p>
    <w:p w14:paraId="53130F55" w14:textId="4E20699C" w:rsidR="009240B3" w:rsidRDefault="009240B3" w:rsidP="00DA1975">
      <w:pPr>
        <w:spacing w:after="4" w:line="252" w:lineRule="auto"/>
        <w:ind w:left="0" w:firstLine="0"/>
        <w:jc w:val="left"/>
        <w:rPr>
          <w:iCs/>
        </w:rPr>
      </w:pPr>
      <w:r>
        <w:rPr>
          <w:iCs/>
        </w:rPr>
        <w:t>The repair to the crushed asphalt parking area was completed.</w:t>
      </w:r>
    </w:p>
    <w:p w14:paraId="4C805CBD" w14:textId="753C406B" w:rsidR="009240B3" w:rsidRDefault="009240B3" w:rsidP="00DA1975">
      <w:pPr>
        <w:spacing w:after="4" w:line="252" w:lineRule="auto"/>
        <w:ind w:left="0" w:firstLine="0"/>
        <w:jc w:val="left"/>
        <w:rPr>
          <w:iCs/>
        </w:rPr>
      </w:pPr>
      <w:r>
        <w:rPr>
          <w:iCs/>
        </w:rPr>
        <w:t>There were some repairs to wall that was done by Bill Wilson.</w:t>
      </w:r>
    </w:p>
    <w:p w14:paraId="238047E0" w14:textId="0B5231B9" w:rsidR="009240B3" w:rsidRDefault="009240B3" w:rsidP="00DA1975">
      <w:pPr>
        <w:spacing w:after="4" w:line="252" w:lineRule="auto"/>
        <w:ind w:left="0" w:firstLine="0"/>
        <w:jc w:val="left"/>
        <w:rPr>
          <w:iCs/>
        </w:rPr>
      </w:pPr>
    </w:p>
    <w:p w14:paraId="6B4A3569" w14:textId="51852678" w:rsidR="009240B3" w:rsidRDefault="009240B3" w:rsidP="00DA1975">
      <w:pPr>
        <w:spacing w:after="4" w:line="252" w:lineRule="auto"/>
        <w:ind w:left="0" w:firstLine="0"/>
        <w:jc w:val="left"/>
        <w:rPr>
          <w:iCs/>
        </w:rPr>
      </w:pPr>
      <w:r>
        <w:rPr>
          <w:iCs/>
        </w:rPr>
        <w:t xml:space="preserve">Jim Angelo asked about a Cape Cod berm for the water matter.  Rich Thomsen indicated that it had not come up.  Mike </w:t>
      </w:r>
      <w:proofErr w:type="spellStart"/>
      <w:r w:rsidR="00106D35">
        <w:rPr>
          <w:iCs/>
        </w:rPr>
        <w:t>DiRobbio</w:t>
      </w:r>
      <w:proofErr w:type="spellEnd"/>
      <w:r w:rsidR="00106D35">
        <w:rPr>
          <w:iCs/>
        </w:rPr>
        <w:t xml:space="preserve"> </w:t>
      </w:r>
      <w:r>
        <w:rPr>
          <w:iCs/>
        </w:rPr>
        <w:t>thought maybe he could look into it.</w:t>
      </w:r>
    </w:p>
    <w:p w14:paraId="4BB44BEB" w14:textId="77777777" w:rsidR="009240B3" w:rsidRDefault="009240B3" w:rsidP="00DA1975">
      <w:pPr>
        <w:spacing w:after="4" w:line="252" w:lineRule="auto"/>
        <w:ind w:left="0" w:firstLine="0"/>
        <w:jc w:val="left"/>
        <w:rPr>
          <w:iCs/>
        </w:rPr>
      </w:pPr>
    </w:p>
    <w:p w14:paraId="1B3E4216" w14:textId="3B667F4E" w:rsidR="00F03CFE" w:rsidRDefault="00355CB9" w:rsidP="007C39EB">
      <w:pPr>
        <w:ind w:left="9"/>
        <w:jc w:val="left"/>
      </w:pPr>
      <w:r>
        <w:rPr>
          <w:u w:val="single" w:color="000000"/>
        </w:rPr>
        <w:t>Treasurer’s Report</w:t>
      </w:r>
      <w:r>
        <w:t xml:space="preserve"> – </w:t>
      </w:r>
      <w:r w:rsidR="002723C5">
        <w:t>B</w:t>
      </w:r>
      <w:r>
        <w:t>ob Delaney</w:t>
      </w:r>
      <w:r w:rsidR="005724E5">
        <w:t xml:space="preserve"> </w:t>
      </w:r>
      <w:r w:rsidR="007C39EB">
        <w:t>gave the following report:</w:t>
      </w:r>
    </w:p>
    <w:p w14:paraId="662EB8DD" w14:textId="2976D4D9" w:rsidR="007C39EB" w:rsidRDefault="007C39EB" w:rsidP="007C39EB">
      <w:pPr>
        <w:ind w:left="9"/>
        <w:jc w:val="left"/>
        <w:rPr>
          <w:szCs w:val="24"/>
        </w:rPr>
      </w:pPr>
    </w:p>
    <w:p w14:paraId="4ED04526" w14:textId="69A9EB00" w:rsidR="007C39EB" w:rsidRDefault="007C39EB" w:rsidP="007C39EB">
      <w:pPr>
        <w:ind w:left="9"/>
        <w:rPr>
          <w:szCs w:val="24"/>
        </w:rPr>
      </w:pPr>
      <w:r>
        <w:rPr>
          <w:szCs w:val="24"/>
        </w:rPr>
        <w:t xml:space="preserve">The district remains in </w:t>
      </w:r>
      <w:r w:rsidR="009F3C5B">
        <w:rPr>
          <w:szCs w:val="24"/>
        </w:rPr>
        <w:t>excellent f</w:t>
      </w:r>
      <w:r>
        <w:rPr>
          <w:szCs w:val="24"/>
        </w:rPr>
        <w:t xml:space="preserve">inancial condition.  </w:t>
      </w:r>
      <w:r w:rsidR="006000BE">
        <w:rPr>
          <w:szCs w:val="24"/>
        </w:rPr>
        <w:t>The audit was scheduled for tomorrow, Augu</w:t>
      </w:r>
      <w:r w:rsidR="00106D35">
        <w:rPr>
          <w:szCs w:val="24"/>
        </w:rPr>
        <w:t>s</w:t>
      </w:r>
      <w:r w:rsidR="006000BE">
        <w:rPr>
          <w:szCs w:val="24"/>
        </w:rPr>
        <w:t>t 10, 2022.  Everything was in line for the audit.</w:t>
      </w:r>
    </w:p>
    <w:p w14:paraId="2DA28AF5" w14:textId="77777777" w:rsidR="006000BE" w:rsidRDefault="006000BE" w:rsidP="007C39EB">
      <w:pPr>
        <w:ind w:left="9"/>
        <w:rPr>
          <w:szCs w:val="24"/>
        </w:rPr>
      </w:pPr>
    </w:p>
    <w:p w14:paraId="2AF74288" w14:textId="738D0115" w:rsidR="000A7041" w:rsidRDefault="000A7041" w:rsidP="007C39EB">
      <w:pPr>
        <w:ind w:left="9"/>
        <w:rPr>
          <w:szCs w:val="24"/>
        </w:rPr>
      </w:pPr>
      <w:r>
        <w:rPr>
          <w:szCs w:val="24"/>
        </w:rPr>
        <w:t xml:space="preserve">The Tower note of </w:t>
      </w:r>
      <w:r w:rsidR="006000BE">
        <w:rPr>
          <w:szCs w:val="24"/>
        </w:rPr>
        <w:t>$</w:t>
      </w:r>
      <w:r>
        <w:rPr>
          <w:szCs w:val="24"/>
        </w:rPr>
        <w:t>113,000.00 was paid off.</w:t>
      </w:r>
    </w:p>
    <w:p w14:paraId="4DD44FAD" w14:textId="65016E25" w:rsidR="000A7041" w:rsidRDefault="000A7041" w:rsidP="007C39EB">
      <w:pPr>
        <w:ind w:left="9"/>
        <w:rPr>
          <w:szCs w:val="24"/>
        </w:rPr>
      </w:pPr>
    </w:p>
    <w:p w14:paraId="02EB7A88" w14:textId="7BE56DAE" w:rsidR="000A7041" w:rsidRDefault="000A7041" w:rsidP="007C39EB">
      <w:pPr>
        <w:ind w:left="9"/>
        <w:rPr>
          <w:szCs w:val="24"/>
        </w:rPr>
      </w:pPr>
      <w:r>
        <w:rPr>
          <w:szCs w:val="24"/>
        </w:rPr>
        <w:t>We are tracking fine for the new year.</w:t>
      </w:r>
    </w:p>
    <w:p w14:paraId="24E00CAC" w14:textId="77777777" w:rsidR="001A3D6C" w:rsidRPr="006C5A86" w:rsidRDefault="001A3D6C" w:rsidP="007C39EB">
      <w:pPr>
        <w:ind w:left="0" w:firstLine="0"/>
        <w:rPr>
          <w:i/>
          <w:iCs/>
          <w:szCs w:val="24"/>
        </w:rPr>
      </w:pPr>
    </w:p>
    <w:p w14:paraId="6A57CF23" w14:textId="77777777" w:rsidR="002F3284" w:rsidRDefault="00C822C5" w:rsidP="006E1241">
      <w:pPr>
        <w:spacing w:after="0" w:line="259" w:lineRule="auto"/>
        <w:ind w:left="0" w:firstLine="0"/>
        <w:rPr>
          <w:iCs/>
        </w:rPr>
      </w:pPr>
      <w:r>
        <w:rPr>
          <w:iCs/>
          <w:u w:val="single"/>
        </w:rPr>
        <w:t>Tax Assessors/Collector’s Report</w:t>
      </w:r>
      <w:r>
        <w:rPr>
          <w:iCs/>
        </w:rPr>
        <w:t xml:space="preserve"> – </w:t>
      </w:r>
      <w:r w:rsidR="00315F1C">
        <w:rPr>
          <w:iCs/>
        </w:rPr>
        <w:t xml:space="preserve">Rosalind </w:t>
      </w:r>
      <w:proofErr w:type="spellStart"/>
      <w:r w:rsidR="00315F1C">
        <w:rPr>
          <w:iCs/>
        </w:rPr>
        <w:t>Choquette</w:t>
      </w:r>
      <w:proofErr w:type="spellEnd"/>
      <w:r w:rsidR="006E1241">
        <w:rPr>
          <w:iCs/>
        </w:rPr>
        <w:t xml:space="preserve">, Tax Assessor </w:t>
      </w:r>
      <w:r w:rsidR="002F3284">
        <w:rPr>
          <w:iCs/>
        </w:rPr>
        <w:t>reported the following:</w:t>
      </w:r>
    </w:p>
    <w:p w14:paraId="74039000" w14:textId="60B6AE8B" w:rsidR="006E1241" w:rsidRDefault="006E1241" w:rsidP="006E1241">
      <w:pPr>
        <w:spacing w:after="0" w:line="259" w:lineRule="auto"/>
        <w:ind w:left="0" w:firstLine="0"/>
        <w:rPr>
          <w:iCs/>
        </w:rPr>
      </w:pPr>
    </w:p>
    <w:p w14:paraId="30071EC9" w14:textId="5B6845B1" w:rsidR="0092604B" w:rsidRDefault="006000BE" w:rsidP="00F03CFE">
      <w:pPr>
        <w:spacing w:after="0" w:line="259" w:lineRule="auto"/>
        <w:ind w:left="0" w:firstLine="0"/>
        <w:rPr>
          <w:iCs/>
        </w:rPr>
      </w:pPr>
      <w:r>
        <w:rPr>
          <w:iCs/>
        </w:rPr>
        <w:t>The office has been reviewing overpayments that have been made in past years which were not transferred from one year to the next.  Overpayments existing from 2021/2022 will be forwarded to this billing cycle and any overage after 10/1/22 will be researched and a refund form will be sent out to taxpayers.</w:t>
      </w:r>
    </w:p>
    <w:p w14:paraId="4A467257" w14:textId="0B9D41AF" w:rsidR="006000BE" w:rsidRDefault="006000BE" w:rsidP="00F03CFE">
      <w:pPr>
        <w:spacing w:after="0" w:line="259" w:lineRule="auto"/>
        <w:ind w:left="0" w:firstLine="0"/>
        <w:rPr>
          <w:iCs/>
        </w:rPr>
      </w:pPr>
    </w:p>
    <w:p w14:paraId="2AED9464" w14:textId="6E0B76A0" w:rsidR="006000BE" w:rsidRDefault="006000BE" w:rsidP="00F03CFE">
      <w:pPr>
        <w:spacing w:after="0" w:line="259" w:lineRule="auto"/>
        <w:ind w:left="0" w:firstLine="0"/>
        <w:rPr>
          <w:iCs/>
        </w:rPr>
      </w:pPr>
      <w:r>
        <w:rPr>
          <w:iCs/>
        </w:rPr>
        <w:t>A report will be given to the Operating Committee at the October meeting of all overages that exist.</w:t>
      </w:r>
    </w:p>
    <w:p w14:paraId="48D2C42C" w14:textId="27BEA1C5" w:rsidR="006000BE" w:rsidRDefault="006000BE" w:rsidP="00F03CFE">
      <w:pPr>
        <w:spacing w:after="0" w:line="259" w:lineRule="auto"/>
        <w:ind w:left="0" w:firstLine="0"/>
        <w:rPr>
          <w:iCs/>
        </w:rPr>
      </w:pPr>
    </w:p>
    <w:p w14:paraId="5750C421" w14:textId="337FACCB" w:rsidR="007079B0" w:rsidRDefault="007079B0" w:rsidP="00F03CFE">
      <w:pPr>
        <w:spacing w:after="0" w:line="259" w:lineRule="auto"/>
        <w:ind w:left="0" w:firstLine="0"/>
        <w:rPr>
          <w:iCs/>
        </w:rPr>
      </w:pPr>
      <w:r>
        <w:rPr>
          <w:iCs/>
        </w:rPr>
        <w:t>She feels we are on track and she indicated that bills will go out next week.</w:t>
      </w:r>
    </w:p>
    <w:p w14:paraId="4414BB24" w14:textId="77777777" w:rsidR="007079B0" w:rsidRDefault="007079B0" w:rsidP="00F03CFE">
      <w:pPr>
        <w:spacing w:after="0" w:line="259" w:lineRule="auto"/>
        <w:ind w:left="0" w:firstLine="0"/>
        <w:rPr>
          <w:iCs/>
        </w:rPr>
      </w:pPr>
    </w:p>
    <w:p w14:paraId="793A7259" w14:textId="15C68AA3" w:rsidR="003D5D30" w:rsidRDefault="00355CB9" w:rsidP="007558AA">
      <w:pPr>
        <w:ind w:left="9"/>
      </w:pPr>
      <w:r>
        <w:rPr>
          <w:u w:val="single" w:color="000000"/>
        </w:rPr>
        <w:t>Chief’s Report</w:t>
      </w:r>
      <w:r>
        <w:t xml:space="preserve"> – </w:t>
      </w:r>
      <w:r w:rsidR="00CA6A76">
        <w:t xml:space="preserve">Chief Kenyon </w:t>
      </w:r>
      <w:r w:rsidR="00D008FD">
        <w:t>reported as follows:</w:t>
      </w:r>
    </w:p>
    <w:p w14:paraId="7CC13C65" w14:textId="1C36DCD7" w:rsidR="00D008FD" w:rsidRDefault="00D008FD" w:rsidP="007558AA">
      <w:pPr>
        <w:ind w:left="9"/>
      </w:pPr>
    </w:p>
    <w:p w14:paraId="3688EF0B" w14:textId="77B5E1CD" w:rsidR="00D008FD" w:rsidRDefault="00D008FD" w:rsidP="007558AA">
      <w:pPr>
        <w:ind w:left="9"/>
      </w:pPr>
      <w:r>
        <w:t xml:space="preserve">Fire </w:t>
      </w:r>
      <w:r w:rsidR="009B4D8D">
        <w:t>Calls 3</w:t>
      </w:r>
      <w:r w:rsidR="007079B0">
        <w:t>0</w:t>
      </w:r>
      <w:r>
        <w:t xml:space="preserve">; EMS </w:t>
      </w:r>
      <w:r w:rsidR="007079B0">
        <w:t>10</w:t>
      </w:r>
      <w:r>
        <w:t xml:space="preserve"> for a total of </w:t>
      </w:r>
      <w:r w:rsidR="0092604B">
        <w:t>40</w:t>
      </w:r>
      <w:r>
        <w:t xml:space="preserve">.  Fire Marshall – </w:t>
      </w:r>
      <w:r w:rsidR="007079B0">
        <w:t>6</w:t>
      </w:r>
      <w:r>
        <w:t xml:space="preserve"> residential CO; </w:t>
      </w:r>
      <w:r w:rsidR="0092604B">
        <w:t>2</w:t>
      </w:r>
      <w:r>
        <w:t xml:space="preserve"> commercial plan reviews.</w:t>
      </w:r>
    </w:p>
    <w:p w14:paraId="19BA194D" w14:textId="136965B5" w:rsidR="00D008FD" w:rsidRDefault="00D008FD" w:rsidP="007558AA">
      <w:pPr>
        <w:ind w:left="9"/>
      </w:pPr>
    </w:p>
    <w:p w14:paraId="637B2FEE" w14:textId="77777777" w:rsidR="007079B0" w:rsidRDefault="007079B0" w:rsidP="007558AA">
      <w:pPr>
        <w:ind w:left="9"/>
      </w:pPr>
      <w:r>
        <w:t>Ladder truck had a hydraulic problem but it has been fixed and is back in service.</w:t>
      </w:r>
    </w:p>
    <w:p w14:paraId="4DFD53AB" w14:textId="77777777" w:rsidR="007079B0" w:rsidRDefault="007079B0" w:rsidP="007558AA">
      <w:pPr>
        <w:ind w:left="9"/>
      </w:pPr>
    </w:p>
    <w:p w14:paraId="5CF7273D" w14:textId="77777777" w:rsidR="007079B0" w:rsidRDefault="007079B0" w:rsidP="007558AA">
      <w:pPr>
        <w:ind w:left="9"/>
      </w:pPr>
      <w:r>
        <w:t>Station 1 heating/ac unit – a mini split unit is being looked into as a replacement.</w:t>
      </w:r>
    </w:p>
    <w:p w14:paraId="45F846C4" w14:textId="77777777" w:rsidR="007079B0" w:rsidRDefault="007079B0" w:rsidP="007558AA">
      <w:pPr>
        <w:ind w:left="9"/>
      </w:pPr>
    </w:p>
    <w:p w14:paraId="1D1276B8" w14:textId="38FBE11A" w:rsidR="007079B0" w:rsidRDefault="007079B0" w:rsidP="007558AA">
      <w:pPr>
        <w:ind w:left="9"/>
      </w:pPr>
      <w:r>
        <w:t>Station 2 ac condenser has failed, working on pricing for a new compressor with a ten-year warranty if it is new.</w:t>
      </w:r>
    </w:p>
    <w:p w14:paraId="51E76E94" w14:textId="1CA5BB63" w:rsidR="00EF34D7" w:rsidRDefault="007079B0" w:rsidP="007558AA">
      <w:pPr>
        <w:ind w:left="9"/>
      </w:pPr>
      <w:r>
        <w:t xml:space="preserve"> </w:t>
      </w:r>
    </w:p>
    <w:p w14:paraId="12890219" w14:textId="72AF2C8D" w:rsidR="00EF34D7" w:rsidRDefault="00EF34D7" w:rsidP="007558AA">
      <w:pPr>
        <w:ind w:left="9"/>
      </w:pPr>
      <w:r>
        <w:t xml:space="preserve">The Smokey the Bear parade </w:t>
      </w:r>
      <w:r w:rsidR="007079B0">
        <w:t>was the biggest ever and very successful</w:t>
      </w:r>
      <w:r>
        <w:t>.</w:t>
      </w:r>
    </w:p>
    <w:p w14:paraId="7F9B605A" w14:textId="77777777" w:rsidR="007079B0" w:rsidRDefault="007079B0" w:rsidP="008F5947">
      <w:pPr>
        <w:spacing w:after="217"/>
        <w:ind w:left="0" w:firstLine="0"/>
        <w:rPr>
          <w:u w:val="single"/>
        </w:rPr>
      </w:pPr>
    </w:p>
    <w:p w14:paraId="494EB39F" w14:textId="31F7844E" w:rsidR="00EF34D7" w:rsidRDefault="003D5D30" w:rsidP="008F5947">
      <w:pPr>
        <w:spacing w:after="217"/>
        <w:ind w:left="0" w:firstLine="0"/>
      </w:pPr>
      <w:r w:rsidRPr="006471CE">
        <w:rPr>
          <w:u w:val="single"/>
        </w:rPr>
        <w:t>CARE/</w:t>
      </w:r>
      <w:r w:rsidR="007D1BEB" w:rsidRPr="006471CE">
        <w:rPr>
          <w:u w:val="single"/>
        </w:rPr>
        <w:t>ARPA Act</w:t>
      </w:r>
      <w:r w:rsidR="007D1BEB">
        <w:t xml:space="preserve"> – </w:t>
      </w:r>
    </w:p>
    <w:p w14:paraId="662C36B8" w14:textId="0B1D866D" w:rsidR="007079B0" w:rsidRPr="007079B0" w:rsidRDefault="007079B0" w:rsidP="008F5947">
      <w:pPr>
        <w:spacing w:after="217"/>
        <w:ind w:left="0" w:firstLine="0"/>
      </w:pPr>
      <w:r>
        <w:t>Chief stated that $42,</w:t>
      </w:r>
      <w:r w:rsidR="008816EF">
        <w:t>2</w:t>
      </w:r>
      <w:r>
        <w:t>00</w:t>
      </w:r>
      <w:r w:rsidR="00AF2D0A">
        <w:t xml:space="preserve">.00 has been </w:t>
      </w:r>
      <w:r w:rsidR="008816EF">
        <w:t>awarded</w:t>
      </w:r>
      <w:r w:rsidR="00AF2D0A">
        <w:t xml:space="preserve">.  The Town of Charlestown is only partially funding for now.  The Town of Charlestown meeting was tonight and Chief had a representative at the meeting.  </w:t>
      </w:r>
    </w:p>
    <w:p w14:paraId="241B9794" w14:textId="77777777" w:rsidR="007079B0" w:rsidRDefault="007079B0" w:rsidP="008F5947">
      <w:pPr>
        <w:spacing w:after="217"/>
        <w:ind w:left="0" w:firstLine="0"/>
        <w:rPr>
          <w:u w:val="single" w:color="000000"/>
        </w:rPr>
      </w:pPr>
    </w:p>
    <w:p w14:paraId="66F9A22D" w14:textId="493C29C7" w:rsidR="00784AE3" w:rsidRDefault="00355CB9" w:rsidP="008F5947">
      <w:pPr>
        <w:spacing w:after="217"/>
        <w:ind w:left="0" w:firstLine="0"/>
      </w:pPr>
      <w:r>
        <w:rPr>
          <w:u w:val="single" w:color="000000"/>
        </w:rPr>
        <w:lastRenderedPageBreak/>
        <w:t>Moderator’s Comments</w:t>
      </w:r>
      <w:r>
        <w:t xml:space="preserve"> – </w:t>
      </w:r>
    </w:p>
    <w:p w14:paraId="32C8DEE2" w14:textId="3C61D514" w:rsidR="00AF2D0A" w:rsidRPr="00AF2D0A" w:rsidRDefault="00AB5481" w:rsidP="009B4D8D">
      <w:pPr>
        <w:spacing w:after="165" w:line="259" w:lineRule="auto"/>
        <w:ind w:left="14" w:firstLine="0"/>
      </w:pPr>
      <w:r>
        <w:t>The Moderator position temporarily covered by Bob Delaney will be addressed again at the September Meeting.</w:t>
      </w:r>
    </w:p>
    <w:p w14:paraId="10D813F9" w14:textId="37B04C0A" w:rsidR="00AF2D0A" w:rsidRDefault="00AF2D0A" w:rsidP="00D64E9D">
      <w:pPr>
        <w:ind w:left="9"/>
        <w:rPr>
          <w:u w:val="single" w:color="000000"/>
        </w:rPr>
      </w:pPr>
      <w:r>
        <w:rPr>
          <w:u w:val="single" w:color="000000"/>
        </w:rPr>
        <w:t>Sub-</w:t>
      </w:r>
      <w:proofErr w:type="gramStart"/>
      <w:r>
        <w:rPr>
          <w:u w:val="single" w:color="000000"/>
        </w:rPr>
        <w:t>Committee  reviewing</w:t>
      </w:r>
      <w:proofErr w:type="gramEnd"/>
      <w:r>
        <w:rPr>
          <w:u w:val="single" w:color="000000"/>
        </w:rPr>
        <w:t xml:space="preserve"> Department Officer Resignation:</w:t>
      </w:r>
    </w:p>
    <w:p w14:paraId="0161F82C" w14:textId="267A6FFA" w:rsidR="00AF2D0A" w:rsidRDefault="00AF2D0A" w:rsidP="00D64E9D">
      <w:pPr>
        <w:ind w:left="9"/>
        <w:rPr>
          <w:u w:val="single" w:color="000000"/>
        </w:rPr>
      </w:pPr>
    </w:p>
    <w:p w14:paraId="422681F1" w14:textId="331C4752" w:rsidR="00AF2D0A" w:rsidRDefault="00AF2D0A" w:rsidP="00D64E9D">
      <w:pPr>
        <w:ind w:left="9"/>
      </w:pPr>
      <w:r>
        <w:t>Bill indicated that they have held two meetings.  That the invitations are out and waiting to hear back from others that are needed to be met with.  There is another meeting scheduled for next Tuesday.</w:t>
      </w:r>
    </w:p>
    <w:p w14:paraId="7C3F4716" w14:textId="62DC32C9" w:rsidR="00AF2D0A" w:rsidRDefault="00AF2D0A" w:rsidP="00D64E9D">
      <w:pPr>
        <w:ind w:left="9"/>
        <w:rPr>
          <w:u w:val="single" w:color="000000"/>
        </w:rPr>
      </w:pPr>
    </w:p>
    <w:p w14:paraId="34953B23" w14:textId="4020DDC3" w:rsidR="00A01FBE" w:rsidRDefault="00A01FBE" w:rsidP="00D64E9D">
      <w:pPr>
        <w:ind w:left="9"/>
      </w:pPr>
      <w:r>
        <w:t>Bob Delaney let the Operating Committee know that the mil rate for the coming year would be .40</w:t>
      </w:r>
      <w:r w:rsidR="001D5A4B">
        <w:t>7.</w:t>
      </w:r>
    </w:p>
    <w:p w14:paraId="47E8523D" w14:textId="5E317C73" w:rsidR="001D5A4B" w:rsidRDefault="001D5A4B" w:rsidP="001D5A4B">
      <w:pPr>
        <w:ind w:left="0" w:firstLine="0"/>
      </w:pPr>
    </w:p>
    <w:p w14:paraId="2B802943" w14:textId="44F68B6F" w:rsidR="001D5A4B" w:rsidRDefault="001D5A4B" w:rsidP="001D5A4B">
      <w:pPr>
        <w:ind w:left="0" w:firstLine="0"/>
        <w:rPr>
          <w:i/>
          <w:iCs/>
        </w:rPr>
      </w:pPr>
      <w:r>
        <w:rPr>
          <w:i/>
          <w:iCs/>
        </w:rPr>
        <w:t>A motion was made, seconded and approved for the mil rate of .407 to be charged to Dunn’s Corners Fire District Taxpayers.</w:t>
      </w:r>
    </w:p>
    <w:p w14:paraId="6CA2C905" w14:textId="3C06C8C4" w:rsidR="001D5A4B" w:rsidRDefault="001D5A4B" w:rsidP="001D5A4B">
      <w:pPr>
        <w:ind w:left="0" w:firstLine="0"/>
        <w:rPr>
          <w:i/>
          <w:iCs/>
        </w:rPr>
      </w:pPr>
    </w:p>
    <w:p w14:paraId="6B50DC18" w14:textId="1519CD46" w:rsidR="001D5A4B" w:rsidRDefault="001D5A4B" w:rsidP="001D5A4B">
      <w:pPr>
        <w:ind w:left="0" w:firstLine="0"/>
      </w:pPr>
      <w:r>
        <w:t>Bob Delaney let the Operating Committee know that the mill rate to be charged to contracting districts would be .391 for the coming year.</w:t>
      </w:r>
    </w:p>
    <w:p w14:paraId="19E4A137" w14:textId="730989F4" w:rsidR="001D5A4B" w:rsidRDefault="001D5A4B" w:rsidP="001D5A4B">
      <w:pPr>
        <w:ind w:left="0" w:firstLine="0"/>
      </w:pPr>
    </w:p>
    <w:p w14:paraId="4FFE40B6" w14:textId="0B202DA2" w:rsidR="001D5A4B" w:rsidRDefault="001D5A4B" w:rsidP="001D5A4B">
      <w:pPr>
        <w:ind w:left="0" w:firstLine="0"/>
        <w:rPr>
          <w:i/>
          <w:iCs/>
        </w:rPr>
      </w:pPr>
      <w:r>
        <w:rPr>
          <w:i/>
          <w:iCs/>
        </w:rPr>
        <w:t>A motion was made, seconded and approved for the mil rate of .391 to be charged to the contracting districts.</w:t>
      </w:r>
    </w:p>
    <w:p w14:paraId="18EB5C30" w14:textId="77777777" w:rsidR="00A01FBE" w:rsidRDefault="00A01FBE" w:rsidP="00D64E9D">
      <w:pPr>
        <w:ind w:left="9"/>
        <w:rPr>
          <w:u w:val="single" w:color="000000"/>
        </w:rPr>
      </w:pPr>
    </w:p>
    <w:p w14:paraId="50DBAB38" w14:textId="076F1095" w:rsidR="00AF2D0A" w:rsidRDefault="00AF2D0A" w:rsidP="00D64E9D">
      <w:pPr>
        <w:ind w:left="9"/>
        <w:rPr>
          <w:u w:val="single" w:color="000000"/>
        </w:rPr>
      </w:pPr>
      <w:r>
        <w:rPr>
          <w:u w:val="single" w:color="000000"/>
        </w:rPr>
        <w:t>Resolution Discussion:</w:t>
      </w:r>
    </w:p>
    <w:p w14:paraId="4ADBD91A" w14:textId="6F24A464" w:rsidR="00AF2D0A" w:rsidRDefault="00AF2D0A" w:rsidP="00D64E9D">
      <w:pPr>
        <w:ind w:left="9"/>
        <w:rPr>
          <w:u w:val="single" w:color="000000"/>
        </w:rPr>
      </w:pPr>
    </w:p>
    <w:p w14:paraId="6BC38A62" w14:textId="584A5C01" w:rsidR="00AF2D0A" w:rsidRDefault="00AF2D0A" w:rsidP="00D64E9D">
      <w:pPr>
        <w:ind w:left="9"/>
      </w:pPr>
      <w:r>
        <w:t>The fencing resolution – Tony from Dunn</w:t>
      </w:r>
      <w:r w:rsidR="00106D35">
        <w:t>’</w:t>
      </w:r>
      <w:r>
        <w:t>s Corners Market is in the middle of a few things.  We will take lead on this and get some estimates.  Dunn’s Corner Market have been cleaning up in the area.</w:t>
      </w:r>
    </w:p>
    <w:p w14:paraId="7A47CEB6" w14:textId="01401EF4" w:rsidR="00AF2D0A" w:rsidRDefault="00AF2D0A" w:rsidP="00D64E9D">
      <w:pPr>
        <w:ind w:left="9"/>
      </w:pPr>
    </w:p>
    <w:p w14:paraId="13F0398E" w14:textId="619BF1B9" w:rsidR="00AF2D0A" w:rsidRDefault="00A01FBE" w:rsidP="00D64E9D">
      <w:pPr>
        <w:ind w:left="9"/>
      </w:pPr>
      <w:r>
        <w:t>The Grange and Station 2 resolution – Mary Rathbun, Rich Thomsen and Bob Delaney are on the committee that is working on this resolution.</w:t>
      </w:r>
    </w:p>
    <w:p w14:paraId="369520DF" w14:textId="121ADC9D" w:rsidR="00A01FBE" w:rsidRDefault="00A01FBE" w:rsidP="00D64E9D">
      <w:pPr>
        <w:ind w:left="9"/>
      </w:pPr>
    </w:p>
    <w:p w14:paraId="2B8E1F18" w14:textId="4CE85364" w:rsidR="00A01FBE" w:rsidRDefault="00A01FBE" w:rsidP="00D64E9D">
      <w:pPr>
        <w:ind w:left="9"/>
      </w:pPr>
      <w:r>
        <w:t xml:space="preserve">The siding resolution – Bill </w:t>
      </w:r>
      <w:proofErr w:type="spellStart"/>
      <w:r>
        <w:t>Balcezak</w:t>
      </w:r>
      <w:proofErr w:type="spellEnd"/>
      <w:r>
        <w:t>, Bob Delaney and Bill Myers from the Grange are on this committee and are working on the siding matter.</w:t>
      </w:r>
    </w:p>
    <w:p w14:paraId="51C7650A" w14:textId="697C0A18" w:rsidR="00A01FBE" w:rsidRDefault="00A01FBE" w:rsidP="00D64E9D">
      <w:pPr>
        <w:ind w:left="9"/>
      </w:pPr>
    </w:p>
    <w:p w14:paraId="569C3646" w14:textId="2704E94B" w:rsidR="00A01FBE" w:rsidRDefault="00A01FBE" w:rsidP="00D64E9D">
      <w:pPr>
        <w:ind w:left="9"/>
      </w:pPr>
      <w:r>
        <w:t>Station 1 upgrade resolution – Chief and the officers are working on this resolution.</w:t>
      </w:r>
    </w:p>
    <w:p w14:paraId="0276BC50" w14:textId="20230947" w:rsidR="00A01FBE" w:rsidRDefault="00A01FBE" w:rsidP="00D64E9D">
      <w:pPr>
        <w:ind w:left="9"/>
      </w:pPr>
    </w:p>
    <w:p w14:paraId="7B27B5D1" w14:textId="0798F2BD" w:rsidR="00A01FBE" w:rsidRDefault="00A01FBE" w:rsidP="00D64E9D">
      <w:pPr>
        <w:ind w:left="9"/>
      </w:pPr>
      <w:r>
        <w:t>Replacement of Car 1 resolution – Chief is working on this resolution.</w:t>
      </w:r>
    </w:p>
    <w:p w14:paraId="11A4FDED" w14:textId="01AE2898" w:rsidR="001D5A4B" w:rsidRDefault="001D5A4B" w:rsidP="00D64E9D">
      <w:pPr>
        <w:ind w:left="9"/>
      </w:pPr>
    </w:p>
    <w:p w14:paraId="11580B3D" w14:textId="18F427DC" w:rsidR="001D5A4B" w:rsidRDefault="001D5A4B" w:rsidP="001D5A4B">
      <w:pPr>
        <w:ind w:left="0" w:firstLine="0"/>
        <w:rPr>
          <w:i/>
          <w:iCs/>
        </w:rPr>
      </w:pPr>
      <w:r>
        <w:rPr>
          <w:i/>
          <w:iCs/>
        </w:rPr>
        <w:t>Motion was made, seconded and approved of the appointment of Ros</w:t>
      </w:r>
      <w:r w:rsidR="00106D35">
        <w:rPr>
          <w:i/>
          <w:iCs/>
        </w:rPr>
        <w:t>a</w:t>
      </w:r>
      <w:r>
        <w:rPr>
          <w:i/>
          <w:iCs/>
        </w:rPr>
        <w:t xml:space="preserve">lind </w:t>
      </w:r>
      <w:proofErr w:type="spellStart"/>
      <w:r>
        <w:rPr>
          <w:i/>
          <w:iCs/>
        </w:rPr>
        <w:t>Choquette</w:t>
      </w:r>
      <w:proofErr w:type="spellEnd"/>
      <w:r>
        <w:rPr>
          <w:i/>
          <w:iCs/>
        </w:rPr>
        <w:t xml:space="preserve"> as Tax Assessor of the Dunn’s Corners Fire </w:t>
      </w:r>
      <w:r w:rsidR="00592828">
        <w:rPr>
          <w:i/>
          <w:iCs/>
        </w:rPr>
        <w:t xml:space="preserve">District </w:t>
      </w:r>
      <w:r>
        <w:rPr>
          <w:i/>
          <w:iCs/>
        </w:rPr>
        <w:t>for the 2022/2023 year.</w:t>
      </w:r>
    </w:p>
    <w:p w14:paraId="5336F7A0" w14:textId="7EC68C0A" w:rsidR="001D5A4B" w:rsidRDefault="001D5A4B" w:rsidP="001D5A4B">
      <w:pPr>
        <w:ind w:left="0" w:firstLine="0"/>
        <w:rPr>
          <w:i/>
          <w:iCs/>
        </w:rPr>
      </w:pPr>
    </w:p>
    <w:p w14:paraId="21F75073" w14:textId="17787FE1" w:rsidR="001D5A4B" w:rsidRPr="001D5A4B" w:rsidRDefault="001D5A4B" w:rsidP="001D5A4B">
      <w:pPr>
        <w:ind w:left="0" w:firstLine="0"/>
        <w:rPr>
          <w:i/>
          <w:iCs/>
        </w:rPr>
      </w:pPr>
      <w:r>
        <w:rPr>
          <w:i/>
          <w:iCs/>
        </w:rPr>
        <w:t>Motion was made, seconded and approved of the appointment of Robert Delaney was Treasurer of the Dunn’s Corners Fire District for the 2022/2023 year.</w:t>
      </w:r>
    </w:p>
    <w:p w14:paraId="7D62C080" w14:textId="507FE75C" w:rsidR="00A01FBE" w:rsidRDefault="00A01FBE" w:rsidP="00D64E9D">
      <w:pPr>
        <w:ind w:left="9"/>
      </w:pPr>
    </w:p>
    <w:p w14:paraId="4DFAFD7F" w14:textId="1D53526D" w:rsidR="00D64E9D" w:rsidRDefault="00D64E9D" w:rsidP="00D64E9D">
      <w:pPr>
        <w:ind w:left="9"/>
      </w:pPr>
      <w:r>
        <w:rPr>
          <w:u w:val="single" w:color="000000"/>
        </w:rPr>
        <w:t>Next Meeting</w:t>
      </w:r>
      <w:r>
        <w:t xml:space="preserve"> – The next meeting of the Operating Committee will be Tuesday, </w:t>
      </w:r>
      <w:r w:rsidR="00A01FBE">
        <w:t>September 13</w:t>
      </w:r>
      <w:r w:rsidR="000E31B0">
        <w:t xml:space="preserve">, </w:t>
      </w:r>
      <w:r w:rsidR="00370E9D">
        <w:t>2022</w:t>
      </w:r>
      <w:r>
        <w:t xml:space="preserve"> at 6:30 PM at Station 1.     </w:t>
      </w:r>
    </w:p>
    <w:p w14:paraId="31DE69B0" w14:textId="4924844C" w:rsidR="00592828" w:rsidRDefault="00592828" w:rsidP="00106D35">
      <w:pPr>
        <w:spacing w:after="0" w:line="259" w:lineRule="auto"/>
        <w:ind w:left="29" w:firstLine="0"/>
      </w:pPr>
      <w:r>
        <w:rPr>
          <w:u w:val="single"/>
        </w:rPr>
        <w:lastRenderedPageBreak/>
        <w:t xml:space="preserve">Old Business </w:t>
      </w:r>
      <w:r>
        <w:t xml:space="preserve">– Bill </w:t>
      </w:r>
      <w:proofErr w:type="spellStart"/>
      <w:r>
        <w:t>Balcezak</w:t>
      </w:r>
      <w:proofErr w:type="spellEnd"/>
      <w:r>
        <w:t xml:space="preserve"> is still waiting on mailing list from Ro</w:t>
      </w:r>
      <w:r w:rsidR="00106D35">
        <w:t>salind</w:t>
      </w:r>
      <w:r>
        <w:t xml:space="preserve"> </w:t>
      </w:r>
      <w:proofErr w:type="spellStart"/>
      <w:r>
        <w:t>Choquette</w:t>
      </w:r>
      <w:proofErr w:type="spellEnd"/>
      <w:r>
        <w:t xml:space="preserve"> so he may continue with the tree trimming letter to be sent out.</w:t>
      </w:r>
    </w:p>
    <w:p w14:paraId="30DBC907" w14:textId="761C2C5A" w:rsidR="00D64E9D" w:rsidRDefault="00D64E9D" w:rsidP="00106D35">
      <w:pPr>
        <w:spacing w:after="0" w:line="259" w:lineRule="auto"/>
        <w:ind w:left="29" w:firstLine="0"/>
      </w:pPr>
      <w:r>
        <w:t xml:space="preserve">   </w:t>
      </w:r>
    </w:p>
    <w:p w14:paraId="4DA3ACFA" w14:textId="725E2373" w:rsidR="00592828" w:rsidRDefault="00F574C9" w:rsidP="009B6002">
      <w:pPr>
        <w:spacing w:after="165" w:line="259" w:lineRule="auto"/>
        <w:ind w:left="14" w:firstLine="0"/>
      </w:pPr>
      <w:r>
        <w:rPr>
          <w:u w:val="single" w:color="000000"/>
        </w:rPr>
        <w:t>P</w:t>
      </w:r>
      <w:r w:rsidR="00355CB9">
        <w:rPr>
          <w:u w:val="single" w:color="000000"/>
        </w:rPr>
        <w:t>ublic Comments</w:t>
      </w:r>
      <w:r w:rsidR="00355CB9">
        <w:t xml:space="preserve"> </w:t>
      </w:r>
      <w:r w:rsidR="00221449">
        <w:t xml:space="preserve">– </w:t>
      </w:r>
      <w:r w:rsidR="00115247">
        <w:t xml:space="preserve">  </w:t>
      </w:r>
      <w:r w:rsidR="00592828">
        <w:t>Jim Angelo asked the Chief if any three-story building needs a fire sprinkle system in Rhode Island.  The golf course is building a five-story hotel and was wondering if they would need a sprinkler system and would they be required to upgrade the waterline.</w:t>
      </w:r>
      <w:r w:rsidR="00AB5481">
        <w:t xml:space="preserve">  Chief indicated that sprinklers </w:t>
      </w:r>
      <w:r w:rsidR="008816EF">
        <w:t>would most likely be required for a New five story hotel project at the golf course.  All of the suppression requirements would be identified during the plan review process.  Also we have not received any information or plans for a project of this type.</w:t>
      </w:r>
    </w:p>
    <w:p w14:paraId="7BF7461B" w14:textId="2D3D4A70" w:rsidR="00106D35" w:rsidRDefault="00592828" w:rsidP="00106D35">
      <w:pPr>
        <w:spacing w:after="165" w:line="259" w:lineRule="auto"/>
        <w:ind w:left="14" w:firstLine="0"/>
      </w:pPr>
      <w:r>
        <w:t xml:space="preserve">Jim wanted </w:t>
      </w:r>
      <w:r w:rsidR="00106D35">
        <w:t>to know if there was a 20-second rule.  Chief states it is more the distances not the amount of time needed to respond.</w:t>
      </w:r>
    </w:p>
    <w:p w14:paraId="7EBD199B" w14:textId="09AC62DF" w:rsidR="00253BF4" w:rsidRDefault="00253BF4" w:rsidP="009B6002">
      <w:pPr>
        <w:spacing w:after="165" w:line="259" w:lineRule="auto"/>
        <w:ind w:left="14" w:firstLine="0"/>
        <w:rPr>
          <w:i/>
          <w:iCs/>
        </w:rPr>
      </w:pPr>
      <w:r>
        <w:rPr>
          <w:i/>
          <w:iCs/>
        </w:rPr>
        <w:t>Motion was made, seconded and approved to convene Executive Session to discuss with department chiefs the Department at 7:</w:t>
      </w:r>
      <w:r w:rsidR="00106D35">
        <w:rPr>
          <w:i/>
          <w:iCs/>
        </w:rPr>
        <w:t>25</w:t>
      </w:r>
      <w:r>
        <w:rPr>
          <w:i/>
          <w:iCs/>
        </w:rPr>
        <w:t xml:space="preserve"> PM</w:t>
      </w:r>
    </w:p>
    <w:p w14:paraId="0A176E3E" w14:textId="6773EBC4" w:rsidR="00253BF4" w:rsidRDefault="00253BF4" w:rsidP="009B6002">
      <w:pPr>
        <w:spacing w:after="165" w:line="259" w:lineRule="auto"/>
        <w:ind w:left="14" w:firstLine="0"/>
        <w:rPr>
          <w:i/>
          <w:iCs/>
        </w:rPr>
      </w:pPr>
      <w:r>
        <w:rPr>
          <w:i/>
          <w:iCs/>
        </w:rPr>
        <w:t>A motion was made, seconded and approved to re-convene to Open Session.</w:t>
      </w:r>
    </w:p>
    <w:p w14:paraId="6528A9B9" w14:textId="0567A769" w:rsidR="00253BF4" w:rsidRDefault="00253BF4" w:rsidP="009B6002">
      <w:pPr>
        <w:spacing w:after="165" w:line="259" w:lineRule="auto"/>
        <w:ind w:left="14" w:firstLine="0"/>
        <w:rPr>
          <w:i/>
          <w:iCs/>
        </w:rPr>
      </w:pPr>
      <w:r>
        <w:rPr>
          <w:i/>
          <w:iCs/>
        </w:rPr>
        <w:t>A motion was made, seconded and approved to seal the Executive Session Minutes.</w:t>
      </w:r>
    </w:p>
    <w:p w14:paraId="49A33C6F" w14:textId="061FF523" w:rsidR="00615FD7" w:rsidRDefault="00615FD7" w:rsidP="009B6002">
      <w:pPr>
        <w:spacing w:after="165" w:line="259" w:lineRule="auto"/>
        <w:ind w:left="14" w:firstLine="0"/>
      </w:pPr>
      <w:r>
        <w:t xml:space="preserve">Meeting </w:t>
      </w:r>
      <w:r w:rsidR="003659AA">
        <w:t xml:space="preserve">adjourned at </w:t>
      </w:r>
      <w:r w:rsidR="009B6002">
        <w:t xml:space="preserve">approximately </w:t>
      </w:r>
      <w:r w:rsidR="00253BF4">
        <w:t>7:50</w:t>
      </w:r>
      <w:r w:rsidR="00370E9D">
        <w:t xml:space="preserve"> </w:t>
      </w:r>
      <w:r w:rsidR="003659AA">
        <w:t>PM</w:t>
      </w:r>
    </w:p>
    <w:p w14:paraId="5FEFA768" w14:textId="07F62125" w:rsidR="00F04987" w:rsidRDefault="00F04987" w:rsidP="009B6002">
      <w:pPr>
        <w:spacing w:after="165" w:line="259" w:lineRule="auto"/>
        <w:ind w:left="14" w:firstLine="0"/>
      </w:pPr>
    </w:p>
    <w:p w14:paraId="08622C30" w14:textId="77777777" w:rsidR="00F04987" w:rsidRDefault="00F04987" w:rsidP="009B6002">
      <w:pPr>
        <w:spacing w:after="165" w:line="259" w:lineRule="auto"/>
        <w:ind w:left="14" w:firstLine="0"/>
      </w:pPr>
    </w:p>
    <w:p w14:paraId="1EF74098" w14:textId="77777777" w:rsidR="00F324FB" w:rsidRDefault="00355CB9" w:rsidP="009B6002">
      <w:pPr>
        <w:ind w:left="9"/>
      </w:pPr>
      <w:r>
        <w:t xml:space="preserve">____________________________________   </w:t>
      </w:r>
    </w:p>
    <w:p w14:paraId="0E75C497" w14:textId="77777777" w:rsidR="00F324FB" w:rsidRDefault="00355CB9" w:rsidP="009B6002">
      <w:pPr>
        <w:ind w:left="9"/>
      </w:pPr>
      <w:r>
        <w:t xml:space="preserve">Linda F </w:t>
      </w:r>
      <w:proofErr w:type="spellStart"/>
      <w:r>
        <w:t>Garabedian</w:t>
      </w:r>
      <w:proofErr w:type="spellEnd"/>
      <w:r>
        <w:t xml:space="preserve">, District Clerk    </w:t>
      </w:r>
    </w:p>
    <w:p w14:paraId="57037F44" w14:textId="77777777" w:rsidR="00F324FB" w:rsidRDefault="00355CB9" w:rsidP="009B6002">
      <w:pPr>
        <w:spacing w:after="2032" w:line="259" w:lineRule="auto"/>
        <w:ind w:left="29" w:firstLine="0"/>
      </w:pPr>
      <w:r>
        <w:t xml:space="preserve">   </w:t>
      </w:r>
    </w:p>
    <w:p w14:paraId="3C362633" w14:textId="110D17A0" w:rsidR="00F324FB" w:rsidRDefault="00F324FB" w:rsidP="009B6002">
      <w:pPr>
        <w:spacing w:after="0" w:line="259" w:lineRule="auto"/>
      </w:pPr>
    </w:p>
    <w:p w14:paraId="04644BD9" w14:textId="77777777" w:rsidR="00F324FB" w:rsidRDefault="00355CB9" w:rsidP="009B6002">
      <w:pPr>
        <w:spacing w:after="0" w:line="259" w:lineRule="auto"/>
        <w:ind w:left="14" w:firstLine="0"/>
      </w:pPr>
      <w:r>
        <w:t xml:space="preserve"> </w:t>
      </w:r>
    </w:p>
    <w:sectPr w:rsidR="00F324FB">
      <w:pgSz w:w="12240" w:h="15840"/>
      <w:pgMar w:top="1457" w:right="1418" w:bottom="719" w:left="14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4FB"/>
    <w:rsid w:val="0000623C"/>
    <w:rsid w:val="00016C56"/>
    <w:rsid w:val="00024901"/>
    <w:rsid w:val="0003521E"/>
    <w:rsid w:val="000510A0"/>
    <w:rsid w:val="0006583A"/>
    <w:rsid w:val="00070605"/>
    <w:rsid w:val="000726B5"/>
    <w:rsid w:val="00080CDC"/>
    <w:rsid w:val="00082816"/>
    <w:rsid w:val="00094A43"/>
    <w:rsid w:val="0009677C"/>
    <w:rsid w:val="000A7041"/>
    <w:rsid w:val="000B5E79"/>
    <w:rsid w:val="000C22EB"/>
    <w:rsid w:val="000C453C"/>
    <w:rsid w:val="000E31B0"/>
    <w:rsid w:val="001033BF"/>
    <w:rsid w:val="00106D35"/>
    <w:rsid w:val="00115247"/>
    <w:rsid w:val="00122376"/>
    <w:rsid w:val="0012362E"/>
    <w:rsid w:val="00166BB4"/>
    <w:rsid w:val="00170C4C"/>
    <w:rsid w:val="00195A91"/>
    <w:rsid w:val="001A383F"/>
    <w:rsid w:val="001A3D6C"/>
    <w:rsid w:val="001B0E87"/>
    <w:rsid w:val="001D5A4B"/>
    <w:rsid w:val="001E32BE"/>
    <w:rsid w:val="001E60D1"/>
    <w:rsid w:val="001F0DC1"/>
    <w:rsid w:val="00203192"/>
    <w:rsid w:val="00221449"/>
    <w:rsid w:val="00233226"/>
    <w:rsid w:val="0023620D"/>
    <w:rsid w:val="002378B1"/>
    <w:rsid w:val="00251FF2"/>
    <w:rsid w:val="00253BF4"/>
    <w:rsid w:val="002723C5"/>
    <w:rsid w:val="0028470B"/>
    <w:rsid w:val="002C55BE"/>
    <w:rsid w:val="002C57B8"/>
    <w:rsid w:val="002C5F1B"/>
    <w:rsid w:val="002C762B"/>
    <w:rsid w:val="002F3284"/>
    <w:rsid w:val="002F3C01"/>
    <w:rsid w:val="003050D0"/>
    <w:rsid w:val="00315F1C"/>
    <w:rsid w:val="003240F4"/>
    <w:rsid w:val="00334596"/>
    <w:rsid w:val="003401EE"/>
    <w:rsid w:val="00343927"/>
    <w:rsid w:val="00355CB9"/>
    <w:rsid w:val="003659AA"/>
    <w:rsid w:val="00370E9D"/>
    <w:rsid w:val="00372A6E"/>
    <w:rsid w:val="003747A8"/>
    <w:rsid w:val="00382996"/>
    <w:rsid w:val="003863E5"/>
    <w:rsid w:val="0039636D"/>
    <w:rsid w:val="003D4349"/>
    <w:rsid w:val="003D5D30"/>
    <w:rsid w:val="004025F6"/>
    <w:rsid w:val="004174D7"/>
    <w:rsid w:val="00450E2C"/>
    <w:rsid w:val="00452E05"/>
    <w:rsid w:val="00461702"/>
    <w:rsid w:val="004937A8"/>
    <w:rsid w:val="004A4492"/>
    <w:rsid w:val="004A4AF0"/>
    <w:rsid w:val="004B2557"/>
    <w:rsid w:val="00507DA6"/>
    <w:rsid w:val="00523E69"/>
    <w:rsid w:val="0053712F"/>
    <w:rsid w:val="005659CD"/>
    <w:rsid w:val="005724E5"/>
    <w:rsid w:val="0057278E"/>
    <w:rsid w:val="005808D2"/>
    <w:rsid w:val="00592828"/>
    <w:rsid w:val="005A43BA"/>
    <w:rsid w:val="005C097F"/>
    <w:rsid w:val="005D0A47"/>
    <w:rsid w:val="005D1D49"/>
    <w:rsid w:val="005E37F3"/>
    <w:rsid w:val="005E4090"/>
    <w:rsid w:val="005F125D"/>
    <w:rsid w:val="005F680F"/>
    <w:rsid w:val="006000BE"/>
    <w:rsid w:val="00615FD7"/>
    <w:rsid w:val="00622D77"/>
    <w:rsid w:val="00623AD4"/>
    <w:rsid w:val="006430D2"/>
    <w:rsid w:val="006471CE"/>
    <w:rsid w:val="00650A1D"/>
    <w:rsid w:val="006513BB"/>
    <w:rsid w:val="00654502"/>
    <w:rsid w:val="00663502"/>
    <w:rsid w:val="006C5A86"/>
    <w:rsid w:val="006D1A8C"/>
    <w:rsid w:val="006D3511"/>
    <w:rsid w:val="006E1241"/>
    <w:rsid w:val="006E7469"/>
    <w:rsid w:val="006F034D"/>
    <w:rsid w:val="00706DE8"/>
    <w:rsid w:val="007079B0"/>
    <w:rsid w:val="00711A7E"/>
    <w:rsid w:val="00716F9E"/>
    <w:rsid w:val="007233B1"/>
    <w:rsid w:val="007558AA"/>
    <w:rsid w:val="007667CE"/>
    <w:rsid w:val="00784AE3"/>
    <w:rsid w:val="007B0D6C"/>
    <w:rsid w:val="007C39EB"/>
    <w:rsid w:val="007D1BEB"/>
    <w:rsid w:val="007E14A2"/>
    <w:rsid w:val="007E645C"/>
    <w:rsid w:val="007E6752"/>
    <w:rsid w:val="00823CA0"/>
    <w:rsid w:val="008309C4"/>
    <w:rsid w:val="00842FEF"/>
    <w:rsid w:val="00847B87"/>
    <w:rsid w:val="008504A1"/>
    <w:rsid w:val="00862A79"/>
    <w:rsid w:val="00872FDE"/>
    <w:rsid w:val="008816EF"/>
    <w:rsid w:val="00881CC2"/>
    <w:rsid w:val="008B1E37"/>
    <w:rsid w:val="008C6047"/>
    <w:rsid w:val="008E74B7"/>
    <w:rsid w:val="008F5947"/>
    <w:rsid w:val="008F72AC"/>
    <w:rsid w:val="00912160"/>
    <w:rsid w:val="009240B3"/>
    <w:rsid w:val="0092604B"/>
    <w:rsid w:val="00942C75"/>
    <w:rsid w:val="009466F0"/>
    <w:rsid w:val="00960161"/>
    <w:rsid w:val="0097328E"/>
    <w:rsid w:val="009B300F"/>
    <w:rsid w:val="009B4D8D"/>
    <w:rsid w:val="009B5B1C"/>
    <w:rsid w:val="009B6002"/>
    <w:rsid w:val="009C225B"/>
    <w:rsid w:val="009E5CFC"/>
    <w:rsid w:val="009F3C5B"/>
    <w:rsid w:val="00A01FBE"/>
    <w:rsid w:val="00A073C5"/>
    <w:rsid w:val="00A10C84"/>
    <w:rsid w:val="00A1186E"/>
    <w:rsid w:val="00A45B65"/>
    <w:rsid w:val="00A54744"/>
    <w:rsid w:val="00A61938"/>
    <w:rsid w:val="00A627A5"/>
    <w:rsid w:val="00A72F23"/>
    <w:rsid w:val="00A974D3"/>
    <w:rsid w:val="00AB5481"/>
    <w:rsid w:val="00AD3009"/>
    <w:rsid w:val="00AE1971"/>
    <w:rsid w:val="00AE6341"/>
    <w:rsid w:val="00AF2D0A"/>
    <w:rsid w:val="00B15BA7"/>
    <w:rsid w:val="00B2578F"/>
    <w:rsid w:val="00B27120"/>
    <w:rsid w:val="00B3229C"/>
    <w:rsid w:val="00B43DC5"/>
    <w:rsid w:val="00B72F67"/>
    <w:rsid w:val="00BA2416"/>
    <w:rsid w:val="00BD282A"/>
    <w:rsid w:val="00C14B0F"/>
    <w:rsid w:val="00C575C7"/>
    <w:rsid w:val="00C72404"/>
    <w:rsid w:val="00C822C5"/>
    <w:rsid w:val="00CA5F34"/>
    <w:rsid w:val="00CA6A76"/>
    <w:rsid w:val="00CC4D70"/>
    <w:rsid w:val="00CD55E6"/>
    <w:rsid w:val="00CE1A48"/>
    <w:rsid w:val="00CE2795"/>
    <w:rsid w:val="00CE4A18"/>
    <w:rsid w:val="00D008FD"/>
    <w:rsid w:val="00D056AF"/>
    <w:rsid w:val="00D12C3D"/>
    <w:rsid w:val="00D34E40"/>
    <w:rsid w:val="00D4730D"/>
    <w:rsid w:val="00D54343"/>
    <w:rsid w:val="00D64E9D"/>
    <w:rsid w:val="00D77F24"/>
    <w:rsid w:val="00D82066"/>
    <w:rsid w:val="00D85B0D"/>
    <w:rsid w:val="00D92D0C"/>
    <w:rsid w:val="00D94527"/>
    <w:rsid w:val="00DA1975"/>
    <w:rsid w:val="00E1099F"/>
    <w:rsid w:val="00E2514A"/>
    <w:rsid w:val="00E27CBD"/>
    <w:rsid w:val="00E32B72"/>
    <w:rsid w:val="00E6002A"/>
    <w:rsid w:val="00E91FA5"/>
    <w:rsid w:val="00EA37E1"/>
    <w:rsid w:val="00EA48E5"/>
    <w:rsid w:val="00EA58BE"/>
    <w:rsid w:val="00EB00A1"/>
    <w:rsid w:val="00EC4E14"/>
    <w:rsid w:val="00EF34D7"/>
    <w:rsid w:val="00F03CFE"/>
    <w:rsid w:val="00F04987"/>
    <w:rsid w:val="00F109DA"/>
    <w:rsid w:val="00F112FA"/>
    <w:rsid w:val="00F24E8F"/>
    <w:rsid w:val="00F324FB"/>
    <w:rsid w:val="00F35B9F"/>
    <w:rsid w:val="00F46B98"/>
    <w:rsid w:val="00F574C9"/>
    <w:rsid w:val="00F62A85"/>
    <w:rsid w:val="00F637B9"/>
    <w:rsid w:val="00F740AF"/>
    <w:rsid w:val="00F824FF"/>
    <w:rsid w:val="00FE0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0372"/>
  <w15:docId w15:val="{C0EF8654-5AFB-4BB4-9930-5D37BA2C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13"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5C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CB9"/>
    <w:rPr>
      <w:rFonts w:ascii="Segoe UI" w:eastAsia="Times New Roman" w:hAnsi="Segoe UI" w:cs="Segoe UI"/>
      <w:color w:val="000000"/>
      <w:sz w:val="18"/>
      <w:szCs w:val="18"/>
    </w:rPr>
  </w:style>
  <w:style w:type="character" w:customStyle="1" w:styleId="awjkiugryuede3qnsxhm">
    <w:name w:val="awjkiugryuede3qnsxhm"/>
    <w:basedOn w:val="DefaultParagraphFont"/>
    <w:rsid w:val="00784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Thomsen</dc:creator>
  <cp:keywords/>
  <cp:lastModifiedBy>Jack</cp:lastModifiedBy>
  <cp:revision>6</cp:revision>
  <cp:lastPrinted>2022-08-16T13:43:00Z</cp:lastPrinted>
  <dcterms:created xsi:type="dcterms:W3CDTF">2022-08-15T17:30:00Z</dcterms:created>
  <dcterms:modified xsi:type="dcterms:W3CDTF">2022-08-16T18:42:00Z</dcterms:modified>
</cp:coreProperties>
</file>