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D48C" w14:textId="77777777" w:rsidR="00F324FB" w:rsidRDefault="00355CB9">
      <w:pPr>
        <w:spacing w:after="0" w:line="259" w:lineRule="auto"/>
        <w:ind w:left="5" w:firstLine="0"/>
        <w:jc w:val="center"/>
      </w:pPr>
      <w:r>
        <w:rPr>
          <w:b/>
          <w:sz w:val="32"/>
        </w:rPr>
        <w:t xml:space="preserve">Dunn’s Corners Fire District </w:t>
      </w:r>
      <w:r>
        <w:t xml:space="preserve">  </w:t>
      </w:r>
    </w:p>
    <w:p w14:paraId="447BE7AF" w14:textId="77777777" w:rsidR="00F324FB" w:rsidRDefault="00355CB9">
      <w:pPr>
        <w:spacing w:after="0" w:line="259" w:lineRule="auto"/>
        <w:ind w:left="2" w:firstLine="0"/>
        <w:jc w:val="center"/>
      </w:pPr>
      <w:r>
        <w:rPr>
          <w:b/>
        </w:rPr>
        <w:t xml:space="preserve">Operating Committee Meeting </w:t>
      </w:r>
      <w:r>
        <w:t xml:space="preserve">  </w:t>
      </w:r>
    </w:p>
    <w:p w14:paraId="607402D5" w14:textId="4B9E6C68" w:rsidR="00F324FB" w:rsidRDefault="00CB7617" w:rsidP="008E74B7">
      <w:pPr>
        <w:spacing w:after="0" w:line="259" w:lineRule="auto"/>
        <w:jc w:val="center"/>
      </w:pPr>
      <w:r>
        <w:t>September 13</w:t>
      </w:r>
      <w:r w:rsidR="00170C4C">
        <w:t>, 2022</w:t>
      </w:r>
    </w:p>
    <w:p w14:paraId="5D9D928C" w14:textId="77777777" w:rsidR="00F324FB" w:rsidRDefault="00355CB9">
      <w:pPr>
        <w:spacing w:after="0" w:line="259" w:lineRule="auto"/>
        <w:ind w:left="29" w:firstLine="0"/>
        <w:jc w:val="left"/>
      </w:pPr>
      <w:r>
        <w:t xml:space="preserve">   </w:t>
      </w:r>
    </w:p>
    <w:p w14:paraId="010BF7A7" w14:textId="77777777" w:rsidR="00F324FB" w:rsidRDefault="00355CB9">
      <w:pPr>
        <w:spacing w:after="78" w:line="259" w:lineRule="auto"/>
        <w:ind w:left="29" w:firstLine="0"/>
        <w:jc w:val="left"/>
      </w:pPr>
      <w:r>
        <w:t xml:space="preserve">   </w:t>
      </w:r>
    </w:p>
    <w:p w14:paraId="43287FA2" w14:textId="65BE03A5" w:rsidR="00F324FB" w:rsidRDefault="00355CB9">
      <w:pPr>
        <w:ind w:left="9"/>
      </w:pPr>
      <w:r>
        <w:t>The Dunn’s Corners Fire District Operating Committee (OC) convened on Tuesday,</w:t>
      </w:r>
      <w:r w:rsidR="004A4492">
        <w:t xml:space="preserve"> </w:t>
      </w:r>
      <w:r w:rsidR="00CB7617">
        <w:t>September 13</w:t>
      </w:r>
      <w:r w:rsidR="00170C4C">
        <w:t xml:space="preserve">, </w:t>
      </w:r>
      <w:r w:rsidR="00D4730D">
        <w:t xml:space="preserve">2022 </w:t>
      </w:r>
      <w:r w:rsidR="00E32B72">
        <w:t xml:space="preserve">at 6:30 PM </w:t>
      </w:r>
      <w:r w:rsidR="00D4730D">
        <w:t xml:space="preserve">at Station One, One </w:t>
      </w:r>
      <w:proofErr w:type="spellStart"/>
      <w:r w:rsidR="00D4730D">
        <w:t>Langworthy</w:t>
      </w:r>
      <w:proofErr w:type="spellEnd"/>
      <w:r w:rsidR="00D4730D">
        <w:t xml:space="preserve"> Road, Westerly, </w:t>
      </w:r>
      <w:r w:rsidR="009B4D8D">
        <w:t>RI;</w:t>
      </w:r>
      <w:r>
        <w:t xml:space="preserve">  </w:t>
      </w:r>
    </w:p>
    <w:p w14:paraId="03B54C03" w14:textId="77777777" w:rsidR="00F324FB" w:rsidRDefault="00355CB9">
      <w:pPr>
        <w:spacing w:after="0" w:line="259" w:lineRule="auto"/>
        <w:ind w:left="29" w:firstLine="0"/>
        <w:jc w:val="left"/>
      </w:pPr>
      <w:r>
        <w:t xml:space="preserve">   </w:t>
      </w:r>
    </w:p>
    <w:p w14:paraId="5D31CC14" w14:textId="6E6FA740" w:rsidR="00F324FB" w:rsidRDefault="00355CB9">
      <w:pPr>
        <w:ind w:left="9"/>
      </w:pPr>
      <w:r>
        <w:t>Attendees were comprised of OC members</w:t>
      </w:r>
      <w:r w:rsidR="005A43BA">
        <w:t xml:space="preserve"> - </w:t>
      </w:r>
      <w:r w:rsidR="00A72F23">
        <w:t>Richard Thomsen</w:t>
      </w:r>
      <w:r w:rsidR="004937A8">
        <w:t>,</w:t>
      </w:r>
      <w:r w:rsidR="00CE4A18">
        <w:t xml:space="preserve"> </w:t>
      </w:r>
      <w:r w:rsidR="00D77F24">
        <w:t>Bob Delaney</w:t>
      </w:r>
      <w:r w:rsidR="005E4090">
        <w:t>,</w:t>
      </w:r>
      <w:r w:rsidR="00170C4C">
        <w:t xml:space="preserve"> </w:t>
      </w:r>
      <w:r w:rsidR="00D77F24">
        <w:t>Chief Keith Kenyon</w:t>
      </w:r>
      <w:r w:rsidR="00D12C3D">
        <w:t xml:space="preserve">, Bill </w:t>
      </w:r>
      <w:proofErr w:type="spellStart"/>
      <w:r w:rsidR="00D12C3D">
        <w:t>Balcezak</w:t>
      </w:r>
      <w:proofErr w:type="spellEnd"/>
      <w:r w:rsidR="00A54744">
        <w:t xml:space="preserve"> and Paul </w:t>
      </w:r>
      <w:proofErr w:type="spellStart"/>
      <w:r w:rsidR="00AB5481">
        <w:t>Gencarella</w:t>
      </w:r>
      <w:proofErr w:type="spellEnd"/>
      <w:r w:rsidR="00170C4C">
        <w:t xml:space="preserve">.  </w:t>
      </w:r>
      <w:r>
        <w:t xml:space="preserve">A quorum was present.   </w:t>
      </w:r>
    </w:p>
    <w:p w14:paraId="5A6F15EC" w14:textId="77777777" w:rsidR="00F324FB" w:rsidRDefault="00355CB9">
      <w:pPr>
        <w:spacing w:after="0" w:line="259" w:lineRule="auto"/>
        <w:ind w:left="29" w:firstLine="0"/>
        <w:jc w:val="left"/>
      </w:pPr>
      <w:r>
        <w:t xml:space="preserve">   </w:t>
      </w:r>
    </w:p>
    <w:p w14:paraId="6C36B030" w14:textId="6DF27EAD" w:rsidR="002C55BE" w:rsidRDefault="00355CB9" w:rsidP="002C55BE">
      <w:pPr>
        <w:ind w:left="9"/>
      </w:pPr>
      <w:r>
        <w:t xml:space="preserve">Other Attendees: </w:t>
      </w:r>
      <w:r w:rsidR="00872FDE">
        <w:t xml:space="preserve">Friends of the </w:t>
      </w:r>
      <w:proofErr w:type="spellStart"/>
      <w:r w:rsidR="00872FDE">
        <w:t>Quonochontaug</w:t>
      </w:r>
      <w:proofErr w:type="spellEnd"/>
      <w:r w:rsidR="00872FDE">
        <w:t xml:space="preserve"> Grange</w:t>
      </w:r>
      <w:r w:rsidR="005E4090">
        <w:t xml:space="preserve"> and Attorney Michael Cozzolino.</w:t>
      </w:r>
    </w:p>
    <w:p w14:paraId="7CDFCEF2" w14:textId="77777777" w:rsidR="00A54744" w:rsidRDefault="00355CB9" w:rsidP="00A54744">
      <w:pPr>
        <w:ind w:left="9"/>
      </w:pPr>
      <w:r>
        <w:t xml:space="preserve">   </w:t>
      </w:r>
    </w:p>
    <w:p w14:paraId="37A75604" w14:textId="3ED5357C" w:rsidR="00F324FB" w:rsidRDefault="00A54744" w:rsidP="00A54744">
      <w:pPr>
        <w:ind w:left="9"/>
      </w:pPr>
      <w:r>
        <w:t xml:space="preserve">Robert Delaney </w:t>
      </w:r>
      <w:r w:rsidR="00355CB9">
        <w:t xml:space="preserve">coordinated the meeting.   </w:t>
      </w:r>
    </w:p>
    <w:p w14:paraId="299BA23C" w14:textId="77777777" w:rsidR="00F324FB" w:rsidRDefault="00355CB9">
      <w:pPr>
        <w:spacing w:after="0" w:line="259" w:lineRule="auto"/>
        <w:ind w:left="29" w:firstLine="0"/>
        <w:jc w:val="left"/>
      </w:pPr>
      <w:r>
        <w:t xml:space="preserve">   </w:t>
      </w:r>
    </w:p>
    <w:p w14:paraId="52AB95E9" w14:textId="77777777" w:rsidR="00F324FB" w:rsidRDefault="00355CB9">
      <w:pPr>
        <w:ind w:left="9"/>
      </w:pPr>
      <w:r>
        <w:t xml:space="preserve">Actions of OC (all votes unanimous unless otherwise noted).   </w:t>
      </w:r>
    </w:p>
    <w:p w14:paraId="1BA2FBBD" w14:textId="77777777" w:rsidR="00F324FB" w:rsidRDefault="00355CB9">
      <w:pPr>
        <w:spacing w:after="0" w:line="259" w:lineRule="auto"/>
        <w:ind w:left="29" w:firstLine="0"/>
        <w:jc w:val="left"/>
      </w:pPr>
      <w:r>
        <w:t xml:space="preserve">   </w:t>
      </w:r>
    </w:p>
    <w:p w14:paraId="784457E2" w14:textId="77777777" w:rsidR="006D3511" w:rsidRDefault="00355CB9">
      <w:pPr>
        <w:ind w:left="9"/>
      </w:pPr>
      <w:r>
        <w:t xml:space="preserve">Agenda Items:  </w:t>
      </w:r>
    </w:p>
    <w:p w14:paraId="386CD450" w14:textId="77777777" w:rsidR="006D3511" w:rsidRDefault="006D3511">
      <w:pPr>
        <w:ind w:left="9"/>
      </w:pPr>
    </w:p>
    <w:p w14:paraId="6C61A33E" w14:textId="693E82AD" w:rsidR="00F324FB" w:rsidRDefault="00355CB9">
      <w:pPr>
        <w:ind w:left="9"/>
      </w:pPr>
      <w:r>
        <w:rPr>
          <w:u w:val="single" w:color="000000"/>
        </w:rPr>
        <w:t>Pledge of Allegiance</w:t>
      </w:r>
      <w:r>
        <w:t xml:space="preserve"> – The meeting started at 6:</w:t>
      </w:r>
      <w:r w:rsidR="005D0A47">
        <w:t>30</w:t>
      </w:r>
      <w:r>
        <w:t xml:space="preserve"> pm with the Pledge of Allegiance and a </w:t>
      </w:r>
      <w:r w:rsidR="0003521E">
        <w:t>M</w:t>
      </w:r>
      <w:r>
        <w:t xml:space="preserve">oment of </w:t>
      </w:r>
      <w:r w:rsidR="0003521E">
        <w:t>S</w:t>
      </w:r>
      <w:r>
        <w:t xml:space="preserve">ilence. </w:t>
      </w:r>
    </w:p>
    <w:p w14:paraId="78C06985" w14:textId="6FE0DE6F" w:rsidR="00F324FB" w:rsidRDefault="00F324FB">
      <w:pPr>
        <w:spacing w:after="0" w:line="259" w:lineRule="auto"/>
        <w:ind w:left="29" w:firstLine="0"/>
        <w:jc w:val="left"/>
      </w:pPr>
    </w:p>
    <w:p w14:paraId="234761C8" w14:textId="70ED4CEA" w:rsidR="004937A8" w:rsidRDefault="00355CB9" w:rsidP="00D54343">
      <w:pPr>
        <w:spacing w:after="4" w:line="252" w:lineRule="auto"/>
        <w:ind w:left="-5"/>
        <w:rPr>
          <w:i/>
        </w:rPr>
      </w:pPr>
      <w:r>
        <w:rPr>
          <w:u w:val="single" w:color="000000"/>
        </w:rPr>
        <w:t>Previous Meeting Minutes</w:t>
      </w:r>
      <w:r>
        <w:t xml:space="preserve"> – </w:t>
      </w:r>
      <w:r w:rsidR="00170C4C">
        <w:t>M</w:t>
      </w:r>
      <w:r w:rsidR="00F112FA">
        <w:t>inutes of</w:t>
      </w:r>
      <w:r w:rsidR="005E37F3">
        <w:t xml:space="preserve"> </w:t>
      </w:r>
      <w:r w:rsidR="00CB7617">
        <w:t xml:space="preserve">August 9, </w:t>
      </w:r>
      <w:r w:rsidR="00A10C84">
        <w:t>2022</w:t>
      </w:r>
      <w:r w:rsidR="00F112FA">
        <w:t xml:space="preserve"> Operating Committee were filed</w:t>
      </w:r>
      <w:r w:rsidR="006471CE">
        <w:t xml:space="preserve"> with no changes.</w:t>
      </w:r>
    </w:p>
    <w:p w14:paraId="47B7936A" w14:textId="689F36D3" w:rsidR="002C5F1B" w:rsidRDefault="002C5F1B" w:rsidP="00D54343">
      <w:pPr>
        <w:spacing w:after="4" w:line="252" w:lineRule="auto"/>
        <w:ind w:left="-5"/>
        <w:rPr>
          <w:i/>
        </w:rPr>
      </w:pPr>
    </w:p>
    <w:p w14:paraId="740FB947" w14:textId="6DF2AE35" w:rsidR="00AD3009" w:rsidRDefault="008E74B7" w:rsidP="004A4492">
      <w:pPr>
        <w:spacing w:after="4" w:line="252" w:lineRule="auto"/>
        <w:ind w:left="-5"/>
        <w:rPr>
          <w:iCs/>
        </w:rPr>
      </w:pPr>
      <w:r>
        <w:rPr>
          <w:iCs/>
          <w:u w:val="single"/>
        </w:rPr>
        <w:t>FOTQG Report</w:t>
      </w:r>
      <w:r>
        <w:rPr>
          <w:iCs/>
        </w:rPr>
        <w:t xml:space="preserve"> –   </w:t>
      </w:r>
      <w:r w:rsidR="00CB7617">
        <w:rPr>
          <w:iCs/>
        </w:rPr>
        <w:t>Bill Myer gave the report on behalf of the FOTQG.</w:t>
      </w:r>
    </w:p>
    <w:p w14:paraId="457184B1" w14:textId="531E5423" w:rsidR="004A4492" w:rsidRDefault="004A4492" w:rsidP="004A4492">
      <w:pPr>
        <w:spacing w:after="4" w:line="252" w:lineRule="auto"/>
        <w:ind w:left="-5"/>
        <w:rPr>
          <w:iCs/>
        </w:rPr>
      </w:pPr>
    </w:p>
    <w:p w14:paraId="4D8EAA57" w14:textId="701897E1" w:rsidR="009240B3" w:rsidRDefault="00CB7617" w:rsidP="004A4492">
      <w:pPr>
        <w:spacing w:after="4" w:line="252" w:lineRule="auto"/>
        <w:ind w:left="-5"/>
        <w:rPr>
          <w:iCs/>
        </w:rPr>
      </w:pPr>
      <w:r>
        <w:rPr>
          <w:iCs/>
        </w:rPr>
        <w:t>Things are going okay.</w:t>
      </w:r>
    </w:p>
    <w:p w14:paraId="1FF29F91" w14:textId="7913F3EA" w:rsidR="009240B3" w:rsidRDefault="009240B3" w:rsidP="009240B3">
      <w:pPr>
        <w:spacing w:after="4" w:line="252" w:lineRule="auto"/>
        <w:ind w:left="0" w:firstLine="0"/>
        <w:rPr>
          <w:iCs/>
        </w:rPr>
      </w:pPr>
    </w:p>
    <w:p w14:paraId="3C1B2966" w14:textId="11094946" w:rsidR="00D4730D" w:rsidRDefault="004A4492" w:rsidP="00166EE9">
      <w:pPr>
        <w:spacing w:after="4" w:line="252" w:lineRule="auto"/>
        <w:ind w:left="-5"/>
        <w:rPr>
          <w:iCs/>
        </w:rPr>
      </w:pPr>
      <w:r>
        <w:rPr>
          <w:iCs/>
        </w:rPr>
        <w:t>Rental Updates:</w:t>
      </w:r>
      <w:r w:rsidR="009B5B1C">
        <w:rPr>
          <w:iCs/>
        </w:rPr>
        <w:t xml:space="preserve"> </w:t>
      </w:r>
      <w:r w:rsidR="00B3229C">
        <w:rPr>
          <w:iCs/>
        </w:rPr>
        <w:t xml:space="preserve"> Watching expenses carefully</w:t>
      </w:r>
      <w:r w:rsidR="00CB7617">
        <w:rPr>
          <w:iCs/>
        </w:rPr>
        <w:t xml:space="preserve"> because it is expected to </w:t>
      </w:r>
      <w:r w:rsidR="00166EE9">
        <w:rPr>
          <w:iCs/>
        </w:rPr>
        <w:t>lose</w:t>
      </w:r>
      <w:r w:rsidR="00CB7617">
        <w:rPr>
          <w:iCs/>
        </w:rPr>
        <w:t xml:space="preserve"> rentals during the shingling this fall.  </w:t>
      </w:r>
      <w:r w:rsidR="00166EE9">
        <w:rPr>
          <w:iCs/>
        </w:rPr>
        <w:t xml:space="preserve">There is some concern about how long the project will take.  Hoping it is done this year.  </w:t>
      </w:r>
      <w:r w:rsidR="00CB7617">
        <w:rPr>
          <w:iCs/>
        </w:rPr>
        <w:t>Bob Delaney indicated the project should begin around September 16</w:t>
      </w:r>
      <w:r w:rsidR="00CB7617" w:rsidRPr="00CB7617">
        <w:rPr>
          <w:iCs/>
          <w:vertAlign w:val="superscript"/>
        </w:rPr>
        <w:t>th</w:t>
      </w:r>
      <w:r w:rsidR="00CB7617">
        <w:rPr>
          <w:iCs/>
        </w:rPr>
        <w:t>, but there is no solid commitmen</w:t>
      </w:r>
      <w:r w:rsidR="00E151DE">
        <w:rPr>
          <w:iCs/>
        </w:rPr>
        <w:t>t thus far from the contractor</w:t>
      </w:r>
      <w:r w:rsidR="00CB7617">
        <w:rPr>
          <w:iCs/>
        </w:rPr>
        <w:t>.</w:t>
      </w:r>
    </w:p>
    <w:p w14:paraId="1909DD80" w14:textId="2A83389D" w:rsidR="009240B3" w:rsidRDefault="009240B3" w:rsidP="00DA1975">
      <w:pPr>
        <w:spacing w:after="4" w:line="252" w:lineRule="auto"/>
        <w:ind w:left="-5"/>
        <w:jc w:val="left"/>
        <w:rPr>
          <w:iCs/>
        </w:rPr>
      </w:pPr>
    </w:p>
    <w:p w14:paraId="0EDCA3D2" w14:textId="3917D684" w:rsidR="00DA1975" w:rsidRDefault="00DA1975" w:rsidP="00DA1975">
      <w:pPr>
        <w:spacing w:after="4" w:line="252" w:lineRule="auto"/>
        <w:ind w:left="-5"/>
        <w:jc w:val="left"/>
        <w:rPr>
          <w:iCs/>
        </w:rPr>
      </w:pPr>
      <w:r>
        <w:rPr>
          <w:iCs/>
        </w:rPr>
        <w:t>Maintenance Contracts –</w:t>
      </w:r>
    </w:p>
    <w:p w14:paraId="628D6928" w14:textId="77777777" w:rsidR="00960161" w:rsidRDefault="00960161" w:rsidP="00DA1975">
      <w:pPr>
        <w:spacing w:after="4" w:line="252" w:lineRule="auto"/>
        <w:ind w:left="-5"/>
        <w:jc w:val="left"/>
        <w:rPr>
          <w:iCs/>
        </w:rPr>
      </w:pPr>
    </w:p>
    <w:p w14:paraId="67F78CA8" w14:textId="5C6E0F02" w:rsidR="009F3C5B" w:rsidRDefault="00E91FA5" w:rsidP="00E91FA5">
      <w:pPr>
        <w:spacing w:after="4" w:line="252" w:lineRule="auto"/>
        <w:ind w:left="-5"/>
        <w:jc w:val="left"/>
        <w:rPr>
          <w:iCs/>
        </w:rPr>
      </w:pPr>
      <w:r>
        <w:rPr>
          <w:iCs/>
        </w:rPr>
        <w:t xml:space="preserve">Verizon Transition </w:t>
      </w:r>
      <w:r w:rsidR="006000BE">
        <w:rPr>
          <w:iCs/>
        </w:rPr>
        <w:t>– Tom</w:t>
      </w:r>
      <w:r w:rsidR="00B3229C">
        <w:rPr>
          <w:iCs/>
        </w:rPr>
        <w:t xml:space="preserve"> Doyle is the contact person</w:t>
      </w:r>
      <w:r w:rsidR="00CB7617">
        <w:rPr>
          <w:iCs/>
        </w:rPr>
        <w:t xml:space="preserve"> he is concerned regarding status</w:t>
      </w:r>
      <w:r w:rsidR="00B3229C">
        <w:rPr>
          <w:iCs/>
        </w:rPr>
        <w:t>.</w:t>
      </w:r>
      <w:r w:rsidR="009240B3">
        <w:rPr>
          <w:iCs/>
        </w:rPr>
        <w:t xml:space="preserve">  Chief indicated that </w:t>
      </w:r>
      <w:r w:rsidR="00CB7617">
        <w:rPr>
          <w:iCs/>
        </w:rPr>
        <w:t>he feels he is finally making head way with Verizon</w:t>
      </w:r>
      <w:r w:rsidR="009240B3">
        <w:rPr>
          <w:iCs/>
        </w:rPr>
        <w:t>.</w:t>
      </w:r>
    </w:p>
    <w:p w14:paraId="57BB51A8" w14:textId="7EE78D02" w:rsidR="00E91FA5" w:rsidRDefault="00E91FA5" w:rsidP="00E91FA5">
      <w:pPr>
        <w:spacing w:after="4" w:line="252" w:lineRule="auto"/>
        <w:ind w:left="-5"/>
        <w:jc w:val="left"/>
        <w:rPr>
          <w:iCs/>
        </w:rPr>
      </w:pPr>
      <w:r>
        <w:rPr>
          <w:iCs/>
        </w:rPr>
        <w:t xml:space="preserve"> </w:t>
      </w:r>
    </w:p>
    <w:p w14:paraId="1B3E4216" w14:textId="3B667F4E" w:rsidR="00F03CFE" w:rsidRDefault="00355CB9" w:rsidP="007C39EB">
      <w:pPr>
        <w:ind w:left="9"/>
        <w:jc w:val="left"/>
      </w:pPr>
      <w:r>
        <w:rPr>
          <w:u w:val="single" w:color="000000"/>
        </w:rPr>
        <w:t>Treasurer’s Report</w:t>
      </w:r>
      <w:r>
        <w:t xml:space="preserve"> – </w:t>
      </w:r>
      <w:r w:rsidR="002723C5">
        <w:t>B</w:t>
      </w:r>
      <w:r>
        <w:t>ob Delaney</w:t>
      </w:r>
      <w:r w:rsidR="005724E5">
        <w:t xml:space="preserve"> </w:t>
      </w:r>
      <w:r w:rsidR="007C39EB">
        <w:t>gave the following report:</w:t>
      </w:r>
    </w:p>
    <w:p w14:paraId="662EB8DD" w14:textId="2976D4D9" w:rsidR="007C39EB" w:rsidRDefault="007C39EB" w:rsidP="007C39EB">
      <w:pPr>
        <w:ind w:left="9"/>
        <w:jc w:val="left"/>
        <w:rPr>
          <w:szCs w:val="24"/>
        </w:rPr>
      </w:pPr>
    </w:p>
    <w:p w14:paraId="24E00CAC" w14:textId="05ED1A10" w:rsidR="001A3D6C" w:rsidRDefault="00166EE9" w:rsidP="007C39EB">
      <w:pPr>
        <w:ind w:left="0" w:firstLine="0"/>
        <w:rPr>
          <w:szCs w:val="24"/>
        </w:rPr>
      </w:pPr>
      <w:r>
        <w:rPr>
          <w:szCs w:val="24"/>
        </w:rPr>
        <w:t xml:space="preserve">The financial statements were received.  The </w:t>
      </w:r>
      <w:r w:rsidR="00E151DE">
        <w:rPr>
          <w:szCs w:val="24"/>
        </w:rPr>
        <w:t>district</w:t>
      </w:r>
      <w:r>
        <w:rPr>
          <w:szCs w:val="24"/>
        </w:rPr>
        <w:t xml:space="preserve"> remains in excellent financial conditions.  </w:t>
      </w:r>
    </w:p>
    <w:p w14:paraId="2F4FAE8E" w14:textId="68EF5418" w:rsidR="00166EE9" w:rsidRDefault="00166EE9" w:rsidP="007C39EB">
      <w:pPr>
        <w:ind w:left="0" w:firstLine="0"/>
        <w:rPr>
          <w:szCs w:val="24"/>
        </w:rPr>
      </w:pPr>
      <w:r>
        <w:rPr>
          <w:szCs w:val="24"/>
        </w:rPr>
        <w:t>The billing for the contracting Districts will go out in October.</w:t>
      </w:r>
    </w:p>
    <w:p w14:paraId="407A08B1" w14:textId="2C4CCF62" w:rsidR="006149EA" w:rsidRDefault="006149EA" w:rsidP="007C39EB">
      <w:pPr>
        <w:ind w:left="0" w:firstLine="0"/>
        <w:rPr>
          <w:szCs w:val="24"/>
        </w:rPr>
      </w:pPr>
      <w:r>
        <w:rPr>
          <w:szCs w:val="24"/>
        </w:rPr>
        <w:t xml:space="preserve">The </w:t>
      </w:r>
      <w:r w:rsidR="00E151DE">
        <w:rPr>
          <w:szCs w:val="24"/>
        </w:rPr>
        <w:t>district</w:t>
      </w:r>
      <w:r>
        <w:rPr>
          <w:szCs w:val="24"/>
        </w:rPr>
        <w:t xml:space="preserve"> is tracking fine against the budget.  The reserves are good.</w:t>
      </w:r>
    </w:p>
    <w:p w14:paraId="19BCAAFC" w14:textId="44C81648" w:rsidR="00E151DE" w:rsidRDefault="00E151DE" w:rsidP="007C39EB">
      <w:pPr>
        <w:ind w:left="0" w:firstLine="0"/>
        <w:rPr>
          <w:szCs w:val="24"/>
        </w:rPr>
      </w:pPr>
      <w:r>
        <w:rPr>
          <w:szCs w:val="24"/>
        </w:rPr>
        <w:lastRenderedPageBreak/>
        <w:t>Request was made to the Tax Collector/Assessor to report the district’s mill rate to the RI Department of Municipal Finance.  The rates for both 2021 and 2022 are missing on the State website.</w:t>
      </w:r>
    </w:p>
    <w:p w14:paraId="3C96F4B7" w14:textId="77777777" w:rsidR="00E151DE" w:rsidRDefault="00E151DE" w:rsidP="007C39EB">
      <w:pPr>
        <w:ind w:left="0" w:firstLine="0"/>
        <w:rPr>
          <w:szCs w:val="24"/>
        </w:rPr>
      </w:pPr>
    </w:p>
    <w:p w14:paraId="5C3C2D51" w14:textId="17EB0C02" w:rsidR="006149EA" w:rsidRDefault="006149EA" w:rsidP="007C39EB">
      <w:pPr>
        <w:ind w:left="0" w:firstLine="0"/>
        <w:rPr>
          <w:szCs w:val="24"/>
        </w:rPr>
      </w:pPr>
      <w:r>
        <w:rPr>
          <w:szCs w:val="24"/>
        </w:rPr>
        <w:t>The Chief does not need a deposit for new vehicle yet.</w:t>
      </w:r>
    </w:p>
    <w:p w14:paraId="516C41AE" w14:textId="412091D8" w:rsidR="00166EE9" w:rsidRDefault="00166EE9" w:rsidP="007C39EB">
      <w:pPr>
        <w:ind w:left="0" w:firstLine="0"/>
        <w:rPr>
          <w:szCs w:val="24"/>
        </w:rPr>
      </w:pPr>
    </w:p>
    <w:p w14:paraId="14E7BCB1" w14:textId="77777777" w:rsidR="00166EE9" w:rsidRPr="00166EE9" w:rsidRDefault="00166EE9" w:rsidP="00166EE9">
      <w:pPr>
        <w:spacing w:after="4" w:line="252" w:lineRule="auto"/>
        <w:ind w:left="-5"/>
        <w:jc w:val="left"/>
        <w:rPr>
          <w:i/>
        </w:rPr>
      </w:pPr>
      <w:r>
        <w:rPr>
          <w:i/>
        </w:rPr>
        <w:t xml:space="preserve">A motion was made, seconded and discussed to approve the financial statements for the </w:t>
      </w:r>
      <w:proofErr w:type="gramStart"/>
      <w:r>
        <w:rPr>
          <w:i/>
        </w:rPr>
        <w:t>District</w:t>
      </w:r>
      <w:proofErr w:type="gramEnd"/>
      <w:r>
        <w:rPr>
          <w:i/>
        </w:rPr>
        <w:t>.</w:t>
      </w:r>
    </w:p>
    <w:p w14:paraId="4197B3F4" w14:textId="77777777" w:rsidR="00B57D62" w:rsidRDefault="00B57D62" w:rsidP="006E1241">
      <w:pPr>
        <w:spacing w:after="0" w:line="259" w:lineRule="auto"/>
        <w:ind w:left="0" w:firstLine="0"/>
        <w:rPr>
          <w:iCs/>
          <w:u w:val="single"/>
        </w:rPr>
      </w:pPr>
    </w:p>
    <w:p w14:paraId="6A57CF23" w14:textId="5E74CADF" w:rsidR="002F3284" w:rsidRDefault="00C822C5" w:rsidP="006E1241">
      <w:pPr>
        <w:spacing w:after="0" w:line="259" w:lineRule="auto"/>
        <w:ind w:left="0" w:firstLine="0"/>
        <w:rPr>
          <w:iCs/>
        </w:rPr>
      </w:pPr>
      <w:r>
        <w:rPr>
          <w:iCs/>
          <w:u w:val="single"/>
        </w:rPr>
        <w:t>Tax Assessors/Collector’s Report</w:t>
      </w:r>
      <w:r>
        <w:rPr>
          <w:iCs/>
        </w:rPr>
        <w:t xml:space="preserve"> – </w:t>
      </w:r>
      <w:r w:rsidR="00315F1C">
        <w:rPr>
          <w:iCs/>
        </w:rPr>
        <w:t xml:space="preserve">Rosalind </w:t>
      </w:r>
      <w:proofErr w:type="spellStart"/>
      <w:r w:rsidR="00315F1C">
        <w:rPr>
          <w:iCs/>
        </w:rPr>
        <w:t>Choquette</w:t>
      </w:r>
      <w:proofErr w:type="spellEnd"/>
      <w:r w:rsidR="006E1241">
        <w:rPr>
          <w:iCs/>
        </w:rPr>
        <w:t xml:space="preserve">, Tax Assessor </w:t>
      </w:r>
      <w:r w:rsidR="002F3284">
        <w:rPr>
          <w:iCs/>
        </w:rPr>
        <w:t>reported the following:</w:t>
      </w:r>
    </w:p>
    <w:p w14:paraId="74039000" w14:textId="60B6AE8B" w:rsidR="006E1241" w:rsidRDefault="006E1241" w:rsidP="006E1241">
      <w:pPr>
        <w:spacing w:after="0" w:line="259" w:lineRule="auto"/>
        <w:ind w:left="0" w:firstLine="0"/>
        <w:rPr>
          <w:iCs/>
        </w:rPr>
      </w:pPr>
    </w:p>
    <w:p w14:paraId="4414BB24" w14:textId="1B75B0AD" w:rsidR="007079B0" w:rsidRDefault="006149EA" w:rsidP="00F03CFE">
      <w:pPr>
        <w:spacing w:after="0" w:line="259" w:lineRule="auto"/>
        <w:ind w:left="0" w:firstLine="0"/>
        <w:rPr>
          <w:iCs/>
        </w:rPr>
      </w:pPr>
      <w:r>
        <w:rPr>
          <w:iCs/>
        </w:rPr>
        <w:t>The office prepared for the issuing of Tax Bills along with Quality Data.  Bills were mailed out and place on the internet August 15, 2022.  3800 bills were mailed out to taxpayers.</w:t>
      </w:r>
    </w:p>
    <w:p w14:paraId="0D078B28" w14:textId="75723ABF" w:rsidR="006149EA" w:rsidRDefault="006149EA" w:rsidP="00F03CFE">
      <w:pPr>
        <w:spacing w:after="0" w:line="259" w:lineRule="auto"/>
        <w:ind w:left="0" w:firstLine="0"/>
        <w:rPr>
          <w:iCs/>
        </w:rPr>
      </w:pPr>
    </w:p>
    <w:p w14:paraId="3A449A96" w14:textId="4B0BAC69" w:rsidR="006149EA" w:rsidRDefault="006149EA" w:rsidP="00F03CFE">
      <w:pPr>
        <w:spacing w:after="0" w:line="259" w:lineRule="auto"/>
        <w:ind w:left="0" w:firstLine="0"/>
        <w:rPr>
          <w:iCs/>
        </w:rPr>
      </w:pPr>
      <w:r>
        <w:rPr>
          <w:iCs/>
        </w:rPr>
        <w:t>Adjustments to some bills had to be made due to transfer of ownership.</w:t>
      </w:r>
    </w:p>
    <w:p w14:paraId="19E21356" w14:textId="77777777" w:rsidR="00E151DE" w:rsidRDefault="00E151DE" w:rsidP="00F03CFE">
      <w:pPr>
        <w:spacing w:after="0" w:line="259" w:lineRule="auto"/>
        <w:ind w:left="0" w:firstLine="0"/>
        <w:rPr>
          <w:iCs/>
        </w:rPr>
      </w:pPr>
    </w:p>
    <w:p w14:paraId="11CEC43D" w14:textId="12D344AE" w:rsidR="006149EA" w:rsidRDefault="006149EA" w:rsidP="00F03CFE">
      <w:pPr>
        <w:spacing w:after="0" w:line="259" w:lineRule="auto"/>
        <w:ind w:left="0" w:firstLine="0"/>
        <w:rPr>
          <w:iCs/>
        </w:rPr>
      </w:pPr>
      <w:r>
        <w:rPr>
          <w:iCs/>
        </w:rPr>
        <w:t>The office continues to answer phone calls and emails in a timely manner.</w:t>
      </w:r>
    </w:p>
    <w:p w14:paraId="4DFE8B05" w14:textId="3928276B" w:rsidR="006149EA" w:rsidRDefault="006149EA" w:rsidP="00F03CFE">
      <w:pPr>
        <w:spacing w:after="0" w:line="259" w:lineRule="auto"/>
        <w:ind w:left="0" w:firstLine="0"/>
        <w:rPr>
          <w:iCs/>
        </w:rPr>
      </w:pPr>
    </w:p>
    <w:p w14:paraId="547CFD3A" w14:textId="1D51804C" w:rsidR="006149EA" w:rsidRDefault="006149EA" w:rsidP="00F03CFE">
      <w:pPr>
        <w:spacing w:after="0" w:line="259" w:lineRule="auto"/>
        <w:ind w:left="0" w:firstLine="0"/>
        <w:rPr>
          <w:iCs/>
        </w:rPr>
      </w:pPr>
      <w:r>
        <w:rPr>
          <w:iCs/>
        </w:rPr>
        <w:t>Bob Delaney asked when delinquent notices would go out.  Tax Assessor indicated she would be sending by November 1, 2022.</w:t>
      </w:r>
    </w:p>
    <w:p w14:paraId="5AB3A146" w14:textId="77777777" w:rsidR="006149EA" w:rsidRDefault="006149EA" w:rsidP="00F03CFE">
      <w:pPr>
        <w:spacing w:after="0" w:line="259" w:lineRule="auto"/>
        <w:ind w:left="0" w:firstLine="0"/>
        <w:rPr>
          <w:iCs/>
        </w:rPr>
      </w:pPr>
    </w:p>
    <w:p w14:paraId="793A7259" w14:textId="15C68AA3" w:rsidR="003D5D30" w:rsidRDefault="00355CB9" w:rsidP="007558AA">
      <w:pPr>
        <w:ind w:left="9"/>
      </w:pPr>
      <w:r>
        <w:rPr>
          <w:u w:val="single" w:color="000000"/>
        </w:rPr>
        <w:t>Chief’s Report</w:t>
      </w:r>
      <w:r>
        <w:t xml:space="preserve"> – </w:t>
      </w:r>
      <w:r w:rsidR="00CA6A76">
        <w:t xml:space="preserve">Chief Kenyon </w:t>
      </w:r>
      <w:r w:rsidR="00D008FD">
        <w:t>reported as follows:</w:t>
      </w:r>
    </w:p>
    <w:p w14:paraId="7CC13C65" w14:textId="1C36DCD7" w:rsidR="00D008FD" w:rsidRDefault="00D008FD" w:rsidP="007558AA">
      <w:pPr>
        <w:ind w:left="9"/>
      </w:pPr>
    </w:p>
    <w:p w14:paraId="3688EF0B" w14:textId="2F7B8D95" w:rsidR="00D008FD" w:rsidRDefault="00D008FD" w:rsidP="007558AA">
      <w:pPr>
        <w:ind w:left="9"/>
      </w:pPr>
      <w:r>
        <w:t xml:space="preserve">Fire </w:t>
      </w:r>
      <w:r w:rsidR="009B4D8D">
        <w:t>Calls 3</w:t>
      </w:r>
      <w:r w:rsidR="006149EA">
        <w:t>5</w:t>
      </w:r>
      <w:r>
        <w:t xml:space="preserve">; EMS </w:t>
      </w:r>
      <w:r w:rsidR="006149EA">
        <w:t>9</w:t>
      </w:r>
      <w:r>
        <w:t xml:space="preserve"> for a total of </w:t>
      </w:r>
      <w:r w:rsidR="006149EA">
        <w:t>44</w:t>
      </w:r>
      <w:r>
        <w:t xml:space="preserve">.  Fire Marshall – </w:t>
      </w:r>
      <w:r w:rsidR="006149EA">
        <w:t>4</w:t>
      </w:r>
      <w:r>
        <w:t xml:space="preserve"> residential CO; </w:t>
      </w:r>
      <w:r w:rsidR="006149EA">
        <w:t>1</w:t>
      </w:r>
      <w:r>
        <w:t xml:space="preserve"> commercial plan reviews</w:t>
      </w:r>
      <w:r w:rsidR="00B57D62">
        <w:t>, 7 residential plan review</w:t>
      </w:r>
      <w:r>
        <w:t>.</w:t>
      </w:r>
      <w:r w:rsidR="00B57D62">
        <w:t xml:space="preserve">  429 total training hours.</w:t>
      </w:r>
    </w:p>
    <w:p w14:paraId="19BA194D" w14:textId="136965B5" w:rsidR="00D008FD" w:rsidRDefault="00D008FD" w:rsidP="007558AA">
      <w:pPr>
        <w:ind w:left="9"/>
      </w:pPr>
    </w:p>
    <w:p w14:paraId="5CF7273D" w14:textId="3989CAD0" w:rsidR="007079B0" w:rsidRDefault="007079B0" w:rsidP="007558AA">
      <w:pPr>
        <w:ind w:left="9"/>
      </w:pPr>
      <w:r>
        <w:t xml:space="preserve">Station 1 heating/ac unit – </w:t>
      </w:r>
      <w:r w:rsidR="00B57D62">
        <w:t>there is no date yet for replacement</w:t>
      </w:r>
      <w:r>
        <w:t>.</w:t>
      </w:r>
    </w:p>
    <w:p w14:paraId="45F846C4" w14:textId="77777777" w:rsidR="007079B0" w:rsidRDefault="007079B0" w:rsidP="007558AA">
      <w:pPr>
        <w:ind w:left="9"/>
      </w:pPr>
    </w:p>
    <w:p w14:paraId="7F9B605A" w14:textId="70E67E5A" w:rsidR="007079B0" w:rsidRDefault="00B57D62" w:rsidP="008F5947">
      <w:pPr>
        <w:spacing w:after="217"/>
        <w:ind w:left="0" w:firstLine="0"/>
      </w:pPr>
      <w:r>
        <w:t>Verizon has another new representative who seems to be getting everything in order.</w:t>
      </w:r>
    </w:p>
    <w:p w14:paraId="558A43A5" w14:textId="02BC1727" w:rsidR="00B57D62" w:rsidRDefault="00B57D62" w:rsidP="008F5947">
      <w:pPr>
        <w:spacing w:after="217"/>
        <w:ind w:left="0" w:firstLine="0"/>
      </w:pPr>
      <w:r>
        <w:t>Cottrell Bridge is still on track for opening October 3, 2022.</w:t>
      </w:r>
    </w:p>
    <w:p w14:paraId="04D0EF31" w14:textId="30BE9F33" w:rsidR="00B57D62" w:rsidRPr="00B57D62" w:rsidRDefault="00B57D62" w:rsidP="008F5947">
      <w:pPr>
        <w:spacing w:after="217"/>
        <w:ind w:left="0" w:firstLine="0"/>
        <w:rPr>
          <w:i/>
          <w:iCs/>
        </w:rPr>
      </w:pPr>
      <w:r>
        <w:rPr>
          <w:i/>
          <w:iCs/>
        </w:rPr>
        <w:t>A motion was made and seconded to approve all reports that were given.</w:t>
      </w:r>
    </w:p>
    <w:p w14:paraId="494EB39F" w14:textId="750566C0" w:rsidR="00EF34D7" w:rsidRDefault="003D5D30" w:rsidP="008F5947">
      <w:pPr>
        <w:spacing w:after="217"/>
        <w:ind w:left="0" w:firstLine="0"/>
      </w:pPr>
      <w:r w:rsidRPr="006471CE">
        <w:rPr>
          <w:u w:val="single"/>
        </w:rPr>
        <w:t>CARE/</w:t>
      </w:r>
      <w:r w:rsidR="007D1BEB" w:rsidRPr="006471CE">
        <w:rPr>
          <w:u w:val="single"/>
        </w:rPr>
        <w:t>ARPA A</w:t>
      </w:r>
      <w:r w:rsidR="005F00AD">
        <w:rPr>
          <w:u w:val="single"/>
        </w:rPr>
        <w:t>CT</w:t>
      </w:r>
      <w:r w:rsidR="007D1BEB">
        <w:t xml:space="preserve"> – </w:t>
      </w:r>
    </w:p>
    <w:p w14:paraId="241B9794" w14:textId="333FA669" w:rsidR="007079B0" w:rsidRDefault="00B57D62" w:rsidP="008F5947">
      <w:pPr>
        <w:spacing w:after="217"/>
        <w:ind w:left="0" w:firstLine="0"/>
      </w:pPr>
      <w:r>
        <w:t>Chief states there are no changes with Town of Charlestown.  Town of Westerly has not done anything as of yet.</w:t>
      </w:r>
    </w:p>
    <w:p w14:paraId="2BDFE8EE" w14:textId="31ED8BD0" w:rsidR="00B57D62" w:rsidRDefault="00B57D62" w:rsidP="008F5947">
      <w:pPr>
        <w:spacing w:after="217"/>
        <w:ind w:left="0" w:firstLine="0"/>
      </w:pPr>
      <w:r>
        <w:t>Bob Delaney asked if we could find out the next meeting date for the Town Council of the Town of Westerly so we could get on the agenda.  A letter will be sent to Mary Leblanc, Town Clerk regarding the same.</w:t>
      </w:r>
    </w:p>
    <w:p w14:paraId="01198A8D" w14:textId="7B2885C1" w:rsidR="00B57D62" w:rsidRDefault="00B57D62" w:rsidP="008F5947">
      <w:pPr>
        <w:spacing w:after="217"/>
        <w:ind w:left="0" w:firstLine="0"/>
      </w:pPr>
      <w:r>
        <w:t xml:space="preserve">Bill </w:t>
      </w:r>
      <w:proofErr w:type="spellStart"/>
      <w:r>
        <w:t>Balcezak</w:t>
      </w:r>
      <w:proofErr w:type="spellEnd"/>
      <w:r>
        <w:t xml:space="preserve"> will accompany the Chief to the next Westerly Town Council Meeting</w:t>
      </w:r>
      <w:r w:rsidR="00E151DE">
        <w:t xml:space="preserve"> and hope that any questions that the Town Council has regarding our request can be answered</w:t>
      </w:r>
      <w:r>
        <w:t>.</w:t>
      </w:r>
    </w:p>
    <w:p w14:paraId="5CA0464E" w14:textId="0BB60EA8" w:rsidR="00E151DE" w:rsidRDefault="00E151DE" w:rsidP="008F5947">
      <w:pPr>
        <w:spacing w:after="217"/>
        <w:ind w:left="0" w:firstLine="0"/>
      </w:pPr>
    </w:p>
    <w:p w14:paraId="625D0138" w14:textId="2504B868" w:rsidR="00E151DE" w:rsidRDefault="00E151DE" w:rsidP="008F5947">
      <w:pPr>
        <w:spacing w:after="217"/>
        <w:ind w:left="0" w:firstLine="0"/>
      </w:pPr>
    </w:p>
    <w:p w14:paraId="4123394F" w14:textId="77777777" w:rsidR="00E151DE" w:rsidRDefault="00E151DE" w:rsidP="008F5947">
      <w:pPr>
        <w:spacing w:after="217"/>
        <w:ind w:left="0" w:firstLine="0"/>
      </w:pPr>
    </w:p>
    <w:p w14:paraId="66F9A22D" w14:textId="493C29C7" w:rsidR="00784AE3" w:rsidRDefault="00355CB9" w:rsidP="008F5947">
      <w:pPr>
        <w:spacing w:after="217"/>
        <w:ind w:left="0" w:firstLine="0"/>
      </w:pPr>
      <w:r>
        <w:rPr>
          <w:u w:val="single" w:color="000000"/>
        </w:rPr>
        <w:t>Moderator’s Comments</w:t>
      </w:r>
      <w:r>
        <w:t xml:space="preserve"> – </w:t>
      </w:r>
    </w:p>
    <w:p w14:paraId="32C8DEE2" w14:textId="760442A3" w:rsidR="00AF2D0A" w:rsidRDefault="00AB5481" w:rsidP="009B4D8D">
      <w:pPr>
        <w:spacing w:after="165" w:line="259" w:lineRule="auto"/>
        <w:ind w:left="14" w:firstLine="0"/>
      </w:pPr>
      <w:r>
        <w:t xml:space="preserve">The Moderator position temporarily covered by Bob Delaney will be addressed again at the </w:t>
      </w:r>
      <w:r w:rsidR="00EE3957">
        <w:t xml:space="preserve">October </w:t>
      </w:r>
      <w:r>
        <w:t>Meeting.</w:t>
      </w:r>
    </w:p>
    <w:p w14:paraId="34C45D21" w14:textId="004DAB23" w:rsidR="00F57796" w:rsidRDefault="00F57796" w:rsidP="009B4D8D">
      <w:pPr>
        <w:spacing w:after="165" w:line="259" w:lineRule="auto"/>
        <w:ind w:left="14" w:firstLine="0"/>
      </w:pPr>
      <w:r>
        <w:rPr>
          <w:u w:val="single"/>
        </w:rPr>
        <w:t xml:space="preserve">Discussion regarding Retirement Program Plan </w:t>
      </w:r>
      <w:r>
        <w:t>–</w:t>
      </w:r>
    </w:p>
    <w:p w14:paraId="3081EBC1" w14:textId="7E81CC71" w:rsidR="00F57796" w:rsidRDefault="00F57796" w:rsidP="009B4D8D">
      <w:pPr>
        <w:spacing w:after="165" w:line="259" w:lineRule="auto"/>
        <w:ind w:left="14" w:firstLine="0"/>
      </w:pPr>
      <w:r>
        <w:t xml:space="preserve">Steve White, Administrator of the Dunn’s Corners Fire District Retirement Program.  He indicated that it is running as it should, however at the time it was set up with only one employee.  Steve is asking to make changes that will work with the number of employees that the district now has.  </w:t>
      </w:r>
    </w:p>
    <w:p w14:paraId="4061FFB3" w14:textId="381658A0" w:rsidR="00F57796" w:rsidRDefault="00F57796" w:rsidP="009B4D8D">
      <w:pPr>
        <w:spacing w:after="165" w:line="259" w:lineRule="auto"/>
        <w:ind w:left="14" w:firstLine="0"/>
      </w:pPr>
      <w:r>
        <w:t>Bob says the Operating Committee will take recommendations and speak with an ER</w:t>
      </w:r>
      <w:r w:rsidR="00795D3A">
        <w:t>I</w:t>
      </w:r>
      <w:r>
        <w:t>SA attorney.  Steve White</w:t>
      </w:r>
      <w:r w:rsidR="00EE3957">
        <w:t xml:space="preserve"> offered to assist our solicitor with finding and ERISA attorney if needed. </w:t>
      </w:r>
      <w:r>
        <w:t>It should not be expensive.</w:t>
      </w:r>
    </w:p>
    <w:p w14:paraId="10D813F9" w14:textId="2097D276" w:rsidR="00AF2D0A" w:rsidRDefault="00AF2D0A" w:rsidP="00D64E9D">
      <w:pPr>
        <w:ind w:left="9"/>
        <w:rPr>
          <w:u w:val="single" w:color="000000"/>
        </w:rPr>
      </w:pPr>
      <w:r>
        <w:rPr>
          <w:u w:val="single" w:color="000000"/>
        </w:rPr>
        <w:t>Sub-</w:t>
      </w:r>
      <w:r w:rsidR="005F00AD">
        <w:rPr>
          <w:u w:val="single" w:color="000000"/>
        </w:rPr>
        <w:t>Committee reviewing</w:t>
      </w:r>
      <w:r>
        <w:rPr>
          <w:u w:val="single" w:color="000000"/>
        </w:rPr>
        <w:t xml:space="preserve"> Department Officer Resignation:</w:t>
      </w:r>
    </w:p>
    <w:p w14:paraId="0161F82C" w14:textId="267A6FFA" w:rsidR="00AF2D0A" w:rsidRDefault="00AF2D0A" w:rsidP="00D64E9D">
      <w:pPr>
        <w:ind w:left="9"/>
        <w:rPr>
          <w:u w:val="single" w:color="000000"/>
        </w:rPr>
      </w:pPr>
    </w:p>
    <w:p w14:paraId="7C3F4716" w14:textId="09DA1F03" w:rsidR="00AF2D0A" w:rsidRDefault="00AF2D0A" w:rsidP="00D64E9D">
      <w:pPr>
        <w:ind w:left="9"/>
      </w:pPr>
      <w:r>
        <w:t xml:space="preserve">Bill </w:t>
      </w:r>
      <w:proofErr w:type="spellStart"/>
      <w:r w:rsidR="00EE3957">
        <w:t>Balcezak</w:t>
      </w:r>
      <w:proofErr w:type="spellEnd"/>
      <w:r w:rsidR="00EE3957">
        <w:t xml:space="preserve"> </w:t>
      </w:r>
      <w:r>
        <w:t xml:space="preserve">indicated that </w:t>
      </w:r>
      <w:r w:rsidR="0089232F">
        <w:t>the meeting was rescheduled and they will have information for the October meeting.</w:t>
      </w:r>
    </w:p>
    <w:p w14:paraId="5FD31D0F" w14:textId="410EB518" w:rsidR="0089232F" w:rsidRDefault="0089232F" w:rsidP="00D64E9D">
      <w:pPr>
        <w:ind w:left="9"/>
      </w:pPr>
    </w:p>
    <w:p w14:paraId="6C464217" w14:textId="40FD937E" w:rsidR="0089232F" w:rsidRDefault="0089232F" w:rsidP="00D64E9D">
      <w:pPr>
        <w:ind w:left="9"/>
      </w:pPr>
      <w:r>
        <w:rPr>
          <w:u w:val="single"/>
        </w:rPr>
        <w:t>Bradford Annual Meeting</w:t>
      </w:r>
      <w:r>
        <w:t xml:space="preserve"> –</w:t>
      </w:r>
    </w:p>
    <w:p w14:paraId="017C072C" w14:textId="5B1016BC" w:rsidR="0089232F" w:rsidRDefault="0089232F" w:rsidP="00D64E9D">
      <w:pPr>
        <w:ind w:left="9"/>
      </w:pPr>
    </w:p>
    <w:p w14:paraId="1345173F" w14:textId="05C4D471" w:rsidR="0089232F" w:rsidRDefault="0089232F" w:rsidP="0089232F">
      <w:pPr>
        <w:ind w:left="9"/>
      </w:pPr>
      <w:r>
        <w:t>Bob Delaney attended the meeting.  They ran a good meeting.  They are very appreciative of Dunn</w:t>
      </w:r>
      <w:r w:rsidR="006D3861">
        <w:t>’s</w:t>
      </w:r>
      <w:r>
        <w:t xml:space="preserve"> Corners Service.  They indicated that the service they receive from Dunn’s Corners is excellent.</w:t>
      </w:r>
    </w:p>
    <w:p w14:paraId="6B16A793" w14:textId="5F2798E7" w:rsidR="006D3861" w:rsidRDefault="006D3861" w:rsidP="0089232F">
      <w:pPr>
        <w:ind w:left="9"/>
      </w:pPr>
    </w:p>
    <w:p w14:paraId="0D21C258" w14:textId="229C2609" w:rsidR="006D3861" w:rsidRDefault="006D3861" w:rsidP="0089232F">
      <w:pPr>
        <w:ind w:left="9"/>
      </w:pPr>
      <w:r>
        <w:t>The contract renews again on September 21</w:t>
      </w:r>
      <w:r w:rsidRPr="006D3861">
        <w:rPr>
          <w:vertAlign w:val="superscript"/>
        </w:rPr>
        <w:t>st</w:t>
      </w:r>
      <w:r>
        <w:t xml:space="preserve"> for another year.</w:t>
      </w:r>
    </w:p>
    <w:p w14:paraId="5B6BFF3C" w14:textId="77777777" w:rsidR="00EE3957" w:rsidRDefault="00EE3957" w:rsidP="0089232F">
      <w:pPr>
        <w:ind w:left="9"/>
      </w:pPr>
    </w:p>
    <w:p w14:paraId="3F063A99" w14:textId="28A02445" w:rsidR="006D3861" w:rsidRDefault="006D3861" w:rsidP="0089232F">
      <w:pPr>
        <w:ind w:left="9"/>
      </w:pPr>
      <w:r>
        <w:t xml:space="preserve">There was discussion regarding the </w:t>
      </w:r>
      <w:r w:rsidR="00EE3957">
        <w:t xml:space="preserve">fire </w:t>
      </w:r>
      <w:r>
        <w:t>truck, but they are waiting to see what comes of the grants we have applied for.</w:t>
      </w:r>
      <w:r w:rsidR="00EE3957">
        <w:t xml:space="preserve">  Bradford will need to hold a special meeting to approve any sale of their truck. </w:t>
      </w:r>
    </w:p>
    <w:p w14:paraId="406F660E" w14:textId="0CAB008E" w:rsidR="006D3861" w:rsidRDefault="006D3861" w:rsidP="0089232F">
      <w:pPr>
        <w:ind w:left="9"/>
      </w:pPr>
    </w:p>
    <w:p w14:paraId="1740F66B" w14:textId="1D2D9166" w:rsidR="006D3861" w:rsidRDefault="006D3861" w:rsidP="0089232F">
      <w:pPr>
        <w:ind w:left="9"/>
      </w:pPr>
      <w:r>
        <w:t>Chief discussed Bradford’s emergency number and the location of the Verizon box.  It could be at Bradford School and it will need to be moved if school is demolished.  Number is in service.</w:t>
      </w:r>
    </w:p>
    <w:p w14:paraId="782FAEC6" w14:textId="5850CF06" w:rsidR="006D3861" w:rsidRDefault="006D3861" w:rsidP="0089232F">
      <w:pPr>
        <w:ind w:left="9"/>
      </w:pPr>
    </w:p>
    <w:p w14:paraId="2F230501" w14:textId="5AB53B13" w:rsidR="006D3861" w:rsidRPr="005F00AD" w:rsidRDefault="006D3861" w:rsidP="0089232F">
      <w:pPr>
        <w:ind w:left="9"/>
      </w:pPr>
      <w:r>
        <w:rPr>
          <w:u w:val="single"/>
        </w:rPr>
        <w:t>Dunn’s Corners Fire District accounts with Washington Trust and Westerly Community Credit Union</w:t>
      </w:r>
      <w:r w:rsidR="005F00AD">
        <w:t xml:space="preserve"> - </w:t>
      </w:r>
    </w:p>
    <w:p w14:paraId="2E30F0A4" w14:textId="7C6C1099" w:rsidR="006D3861" w:rsidRDefault="006D3861" w:rsidP="0089232F">
      <w:pPr>
        <w:ind w:left="9"/>
      </w:pPr>
    </w:p>
    <w:p w14:paraId="58C5C114" w14:textId="75BD93CE" w:rsidR="006D3861" w:rsidRDefault="006D3861" w:rsidP="0089232F">
      <w:pPr>
        <w:ind w:left="9"/>
      </w:pPr>
      <w:r>
        <w:t>Bob Delaney indicates we need to update signers on accounts at Washington Trust Company and Westerly Community Credit Union.</w:t>
      </w:r>
    </w:p>
    <w:p w14:paraId="04DC3C74" w14:textId="1007CFF0" w:rsidR="006D3861" w:rsidRDefault="006D3861" w:rsidP="0089232F">
      <w:pPr>
        <w:ind w:left="9"/>
      </w:pPr>
    </w:p>
    <w:p w14:paraId="16C0DA98" w14:textId="4F93D863" w:rsidR="006D3861" w:rsidRDefault="006D3861" w:rsidP="0089232F">
      <w:pPr>
        <w:ind w:left="9"/>
      </w:pPr>
      <w:r>
        <w:t>Letters will be written and sent to both institutions with the information needed for accounts at each Bank/Credit Union.</w:t>
      </w:r>
    </w:p>
    <w:p w14:paraId="75E122C8" w14:textId="592B8413" w:rsidR="006D3861" w:rsidRDefault="006D3861" w:rsidP="0089232F">
      <w:pPr>
        <w:ind w:left="9"/>
      </w:pPr>
    </w:p>
    <w:p w14:paraId="7576C097" w14:textId="67C74C13" w:rsidR="00EE3957" w:rsidRDefault="00EE3957" w:rsidP="0089232F">
      <w:pPr>
        <w:ind w:left="9"/>
      </w:pPr>
    </w:p>
    <w:p w14:paraId="63BE7268" w14:textId="1C37E324" w:rsidR="00EE3957" w:rsidRDefault="00EE3957" w:rsidP="0089232F">
      <w:pPr>
        <w:ind w:left="9"/>
      </w:pPr>
    </w:p>
    <w:p w14:paraId="27118A03" w14:textId="66E855D3" w:rsidR="00EE3957" w:rsidRDefault="00EE3957" w:rsidP="0089232F">
      <w:pPr>
        <w:ind w:left="9"/>
      </w:pPr>
    </w:p>
    <w:p w14:paraId="7A317D74" w14:textId="77777777" w:rsidR="00EE3957" w:rsidRDefault="00EE3957" w:rsidP="0089232F">
      <w:pPr>
        <w:ind w:left="9"/>
      </w:pPr>
    </w:p>
    <w:p w14:paraId="7A442D03" w14:textId="2D4A03CE" w:rsidR="006D3861" w:rsidRDefault="006D3861" w:rsidP="0089232F">
      <w:pPr>
        <w:ind w:left="9"/>
      </w:pPr>
      <w:r>
        <w:rPr>
          <w:u w:val="single"/>
        </w:rPr>
        <w:t xml:space="preserve">Winnapaug Golf Course Zoning Change </w:t>
      </w:r>
      <w:r>
        <w:t>–</w:t>
      </w:r>
    </w:p>
    <w:p w14:paraId="6B71F039" w14:textId="0B80D29A" w:rsidR="006D3861" w:rsidRDefault="006D3861" w:rsidP="0089232F">
      <w:pPr>
        <w:ind w:left="9"/>
      </w:pPr>
    </w:p>
    <w:p w14:paraId="681C0C79" w14:textId="6B978D55" w:rsidR="006D3861" w:rsidRDefault="006D3861" w:rsidP="0089232F">
      <w:pPr>
        <w:ind w:left="9"/>
      </w:pPr>
      <w:r>
        <w:t>Chief indicates we have received nothing regarding this project.</w:t>
      </w:r>
    </w:p>
    <w:p w14:paraId="3015EDD7" w14:textId="05E1C8D4" w:rsidR="006D3861" w:rsidRDefault="006D3861" w:rsidP="0089232F">
      <w:pPr>
        <w:ind w:left="9"/>
      </w:pPr>
      <w:r>
        <w:t>The public</w:t>
      </w:r>
      <w:r w:rsidR="00EE3957">
        <w:t xml:space="preserve"> present</w:t>
      </w:r>
      <w:r>
        <w:t xml:space="preserve"> had </w:t>
      </w:r>
      <w:r w:rsidR="00EE3957">
        <w:t>no concerns to express regarding the proposed zoning change.</w:t>
      </w:r>
    </w:p>
    <w:p w14:paraId="11848B65" w14:textId="78248BE7" w:rsidR="0071171B" w:rsidRDefault="0071171B" w:rsidP="0089232F">
      <w:pPr>
        <w:ind w:left="9"/>
      </w:pPr>
      <w:r>
        <w:t>Bill asked if District equipment would have to change.  The Chief stated it would not.</w:t>
      </w:r>
    </w:p>
    <w:p w14:paraId="6C58660F" w14:textId="1650421E" w:rsidR="0071171B" w:rsidRDefault="0071171B" w:rsidP="0089232F">
      <w:pPr>
        <w:ind w:left="9"/>
      </w:pPr>
    </w:p>
    <w:p w14:paraId="20052555" w14:textId="38F03076" w:rsidR="0071171B" w:rsidRDefault="0071171B" w:rsidP="0089232F">
      <w:pPr>
        <w:ind w:left="9"/>
      </w:pPr>
      <w:r>
        <w:rPr>
          <w:u w:val="single"/>
        </w:rPr>
        <w:t>District Moderator</w:t>
      </w:r>
      <w:r>
        <w:t xml:space="preserve"> –</w:t>
      </w:r>
    </w:p>
    <w:p w14:paraId="168C48AE" w14:textId="3C329B0E" w:rsidR="0071171B" w:rsidRDefault="0071171B" w:rsidP="0089232F">
      <w:pPr>
        <w:ind w:left="9"/>
      </w:pPr>
    </w:p>
    <w:p w14:paraId="2A85E14C" w14:textId="7A84CC23" w:rsidR="0071171B" w:rsidRDefault="0071171B" w:rsidP="0071171B">
      <w:pPr>
        <w:ind w:left="9"/>
      </w:pPr>
      <w:r>
        <w:t>Bob Delaney asked if anyone had any comments regarding the Moderator position.</w:t>
      </w:r>
    </w:p>
    <w:p w14:paraId="53986302" w14:textId="56D04D05" w:rsidR="0071171B" w:rsidRDefault="0071171B" w:rsidP="0071171B">
      <w:pPr>
        <w:ind w:left="9"/>
      </w:pPr>
      <w:r>
        <w:t xml:space="preserve">Paul </w:t>
      </w:r>
      <w:proofErr w:type="spellStart"/>
      <w:r>
        <w:t>Gencarella</w:t>
      </w:r>
      <w:proofErr w:type="spellEnd"/>
      <w:r>
        <w:t xml:space="preserve"> states the Operating Committee needs leadership.</w:t>
      </w:r>
    </w:p>
    <w:p w14:paraId="1027AF95" w14:textId="78830243" w:rsidR="0071171B" w:rsidRDefault="0071171B" w:rsidP="0071171B">
      <w:pPr>
        <w:ind w:left="9"/>
      </w:pPr>
      <w:r>
        <w:t>Rich Thomsen had no comment.</w:t>
      </w:r>
    </w:p>
    <w:p w14:paraId="54FAB089" w14:textId="09A10C52" w:rsidR="0071171B" w:rsidRDefault="0071171B" w:rsidP="0071171B">
      <w:pPr>
        <w:ind w:left="9"/>
      </w:pPr>
      <w:r>
        <w:t xml:space="preserve">Bill </w:t>
      </w:r>
      <w:proofErr w:type="spellStart"/>
      <w:r>
        <w:t>Balcezak</w:t>
      </w:r>
      <w:proofErr w:type="spellEnd"/>
      <w:r>
        <w:t xml:space="preserve"> feels he does not have enough knowledge at this time to take the position.</w:t>
      </w:r>
    </w:p>
    <w:p w14:paraId="02624D81" w14:textId="32C8EB48" w:rsidR="0071171B" w:rsidRDefault="0071171B" w:rsidP="0071171B">
      <w:pPr>
        <w:ind w:left="9"/>
      </w:pPr>
      <w:r>
        <w:t>Chief cannot serve as Moderator.</w:t>
      </w:r>
    </w:p>
    <w:p w14:paraId="60F6F98D" w14:textId="77777777" w:rsidR="0071171B" w:rsidRDefault="0071171B" w:rsidP="0071171B">
      <w:pPr>
        <w:ind w:left="9"/>
      </w:pPr>
    </w:p>
    <w:p w14:paraId="54137955" w14:textId="48AFF39C" w:rsidR="0071171B" w:rsidRPr="0071171B" w:rsidRDefault="0071171B" w:rsidP="0089232F">
      <w:pPr>
        <w:ind w:left="9"/>
      </w:pPr>
      <w:r>
        <w:t xml:space="preserve">Bob Delaney recommended to continue </w:t>
      </w:r>
      <w:r w:rsidR="00F5306A">
        <w:t xml:space="preserve">for </w:t>
      </w:r>
      <w:r>
        <w:t>one more month as we are until a Moderator can be appointed.</w:t>
      </w:r>
    </w:p>
    <w:p w14:paraId="0DF3DE0D" w14:textId="3043DE4E" w:rsidR="006D3861" w:rsidRDefault="006D3861" w:rsidP="0089232F">
      <w:pPr>
        <w:ind w:left="9"/>
        <w:rPr>
          <w:i/>
          <w:iCs/>
          <w:u w:val="single"/>
        </w:rPr>
      </w:pPr>
    </w:p>
    <w:p w14:paraId="36B410B5" w14:textId="5628B2FA" w:rsidR="00F5306A" w:rsidRDefault="00F5306A" w:rsidP="0089232F">
      <w:pPr>
        <w:ind w:left="9"/>
        <w:rPr>
          <w:i/>
          <w:iCs/>
        </w:rPr>
      </w:pPr>
      <w:r>
        <w:rPr>
          <w:i/>
          <w:iCs/>
        </w:rPr>
        <w:t>A motion was made, seconded and discussed to elect a District Moderator in another month.</w:t>
      </w:r>
    </w:p>
    <w:p w14:paraId="66C54BA2" w14:textId="77777777" w:rsidR="00F5306A" w:rsidRDefault="00F5306A" w:rsidP="00D64E9D">
      <w:pPr>
        <w:ind w:left="9"/>
        <w:rPr>
          <w:u w:val="single" w:color="000000"/>
        </w:rPr>
      </w:pPr>
    </w:p>
    <w:p w14:paraId="4DFAFD7F" w14:textId="7670F71F" w:rsidR="00D64E9D" w:rsidRDefault="00D64E9D" w:rsidP="00D64E9D">
      <w:pPr>
        <w:ind w:left="9"/>
      </w:pPr>
      <w:r>
        <w:rPr>
          <w:u w:val="single" w:color="000000"/>
        </w:rPr>
        <w:t>Next Meeting</w:t>
      </w:r>
      <w:r>
        <w:t xml:space="preserve"> – The next meeting of the Operating Committee will be Tuesday, </w:t>
      </w:r>
      <w:r w:rsidR="0089232F">
        <w:t>October 11</w:t>
      </w:r>
      <w:r w:rsidR="000E31B0">
        <w:t xml:space="preserve">, </w:t>
      </w:r>
      <w:r w:rsidR="00370E9D">
        <w:t>2022</w:t>
      </w:r>
      <w:r>
        <w:t xml:space="preserve"> at 6:30 PM at Station 1.     </w:t>
      </w:r>
    </w:p>
    <w:p w14:paraId="2B470528" w14:textId="77777777" w:rsidR="00795D3A" w:rsidRDefault="00795D3A" w:rsidP="00106D35">
      <w:pPr>
        <w:spacing w:after="0" w:line="259" w:lineRule="auto"/>
        <w:ind w:left="29" w:firstLine="0"/>
        <w:rPr>
          <w:u w:val="single"/>
        </w:rPr>
      </w:pPr>
    </w:p>
    <w:p w14:paraId="4A5A0793" w14:textId="222CC9D0" w:rsidR="00F5306A" w:rsidRDefault="00592828" w:rsidP="00106D35">
      <w:pPr>
        <w:spacing w:after="0" w:line="259" w:lineRule="auto"/>
        <w:ind w:left="29" w:firstLine="0"/>
      </w:pPr>
      <w:r>
        <w:rPr>
          <w:u w:val="single"/>
        </w:rPr>
        <w:t xml:space="preserve">Old Business </w:t>
      </w:r>
      <w:r>
        <w:t xml:space="preserve">– </w:t>
      </w:r>
    </w:p>
    <w:p w14:paraId="1D278A45" w14:textId="77777777" w:rsidR="00F5306A" w:rsidRDefault="00F5306A" w:rsidP="00106D35">
      <w:pPr>
        <w:spacing w:after="0" w:line="259" w:lineRule="auto"/>
        <w:ind w:left="29" w:firstLine="0"/>
      </w:pPr>
    </w:p>
    <w:p w14:paraId="31DE69B0" w14:textId="772D3A6E" w:rsidR="00592828" w:rsidRDefault="00592828" w:rsidP="00106D35">
      <w:pPr>
        <w:spacing w:after="0" w:line="259" w:lineRule="auto"/>
        <w:ind w:left="29" w:firstLine="0"/>
      </w:pPr>
      <w:r>
        <w:t xml:space="preserve">Bill </w:t>
      </w:r>
      <w:proofErr w:type="spellStart"/>
      <w:r>
        <w:t>Balcezak</w:t>
      </w:r>
      <w:proofErr w:type="spellEnd"/>
      <w:r>
        <w:t xml:space="preserve"> is still waiting on mailing list from Ro</w:t>
      </w:r>
      <w:r w:rsidR="00106D35">
        <w:t>salind</w:t>
      </w:r>
      <w:r>
        <w:t xml:space="preserve"> </w:t>
      </w:r>
      <w:proofErr w:type="spellStart"/>
      <w:r>
        <w:t>Choquette</w:t>
      </w:r>
      <w:proofErr w:type="spellEnd"/>
      <w:r>
        <w:t xml:space="preserve"> so he may continue with the tree trimming letter to be sent out.</w:t>
      </w:r>
      <w:r w:rsidR="00F5306A">
        <w:t xml:space="preserve"> Tax Assessor indicated she is working on it as a priority.  Bill will meet with her.</w:t>
      </w:r>
    </w:p>
    <w:p w14:paraId="30DBC907" w14:textId="761C2C5A" w:rsidR="00D64E9D" w:rsidRDefault="00D64E9D" w:rsidP="00106D35">
      <w:pPr>
        <w:spacing w:after="0" w:line="259" w:lineRule="auto"/>
        <w:ind w:left="29" w:firstLine="0"/>
      </w:pPr>
      <w:r>
        <w:t xml:space="preserve">   </w:t>
      </w:r>
    </w:p>
    <w:p w14:paraId="7BF7461B" w14:textId="6AE38B67" w:rsidR="00106D35" w:rsidRDefault="00F574C9" w:rsidP="00F5306A">
      <w:pPr>
        <w:spacing w:after="165" w:line="259" w:lineRule="auto"/>
        <w:ind w:left="14" w:firstLine="0"/>
      </w:pPr>
      <w:r>
        <w:rPr>
          <w:u w:val="single" w:color="000000"/>
        </w:rPr>
        <w:t>P</w:t>
      </w:r>
      <w:r w:rsidR="00355CB9">
        <w:rPr>
          <w:u w:val="single" w:color="000000"/>
        </w:rPr>
        <w:t>ublic Comments</w:t>
      </w:r>
      <w:r w:rsidR="00355CB9">
        <w:t xml:space="preserve"> </w:t>
      </w:r>
      <w:r w:rsidR="00221449">
        <w:t xml:space="preserve">– </w:t>
      </w:r>
      <w:r w:rsidR="00115247">
        <w:t xml:space="preserve">  </w:t>
      </w:r>
    </w:p>
    <w:p w14:paraId="3667F1C5" w14:textId="4BE17C1D" w:rsidR="00F5306A" w:rsidRDefault="00F5306A" w:rsidP="00F5306A">
      <w:pPr>
        <w:spacing w:after="165" w:line="259" w:lineRule="auto"/>
        <w:ind w:left="14" w:firstLine="0"/>
      </w:pPr>
      <w:r>
        <w:t xml:space="preserve">Jim Angelo asked if the Operating Committee would in the future meet at Station 2.  </w:t>
      </w:r>
      <w:r w:rsidR="00795D3A">
        <w:t xml:space="preserve">He was told we would </w:t>
      </w:r>
      <w:r w:rsidR="005F00AD">
        <w:t xml:space="preserve">likely meet at the Grange building as it was larger and would accommodate more attendees. </w:t>
      </w:r>
    </w:p>
    <w:p w14:paraId="7A658FD2" w14:textId="3AED5034" w:rsidR="00F5306A" w:rsidRDefault="00F5306A" w:rsidP="00F5306A">
      <w:pPr>
        <w:spacing w:after="165" w:line="259" w:lineRule="auto"/>
        <w:ind w:left="14" w:firstLine="0"/>
      </w:pPr>
      <w:r>
        <w:t>Jim Angelo asked about Subcommittee Reports and Privacy Act.  Bill stated the reports will be given without names.  Report will cover safety matters.  Bill states it will be ready to discuss in Executive Session and report on at November’s open meeting.</w:t>
      </w:r>
    </w:p>
    <w:p w14:paraId="3D2ABF85" w14:textId="2C0228FC" w:rsidR="005F00AD" w:rsidRDefault="005F00AD" w:rsidP="00F5306A">
      <w:pPr>
        <w:spacing w:after="165" w:line="259" w:lineRule="auto"/>
        <w:ind w:left="14" w:firstLine="0"/>
      </w:pPr>
    </w:p>
    <w:p w14:paraId="69EB12F4" w14:textId="7A42F873" w:rsidR="005F00AD" w:rsidRDefault="005F00AD" w:rsidP="00F5306A">
      <w:pPr>
        <w:spacing w:after="165" w:line="259" w:lineRule="auto"/>
        <w:ind w:left="14" w:firstLine="0"/>
      </w:pPr>
    </w:p>
    <w:p w14:paraId="76423D80" w14:textId="663E3CBA" w:rsidR="005F00AD" w:rsidRDefault="005F00AD" w:rsidP="00F5306A">
      <w:pPr>
        <w:spacing w:after="165" w:line="259" w:lineRule="auto"/>
        <w:ind w:left="14" w:firstLine="0"/>
      </w:pPr>
    </w:p>
    <w:p w14:paraId="7CAC94B1" w14:textId="03D14470" w:rsidR="005F00AD" w:rsidRDefault="005F00AD" w:rsidP="00F5306A">
      <w:pPr>
        <w:spacing w:after="165" w:line="259" w:lineRule="auto"/>
        <w:ind w:left="14" w:firstLine="0"/>
      </w:pPr>
    </w:p>
    <w:p w14:paraId="0E3B332A" w14:textId="102687C3" w:rsidR="005F00AD" w:rsidRDefault="005F00AD" w:rsidP="00F5306A">
      <w:pPr>
        <w:spacing w:after="165" w:line="259" w:lineRule="auto"/>
        <w:ind w:left="14" w:firstLine="0"/>
      </w:pPr>
    </w:p>
    <w:p w14:paraId="0CC76CC9" w14:textId="70DBCA50" w:rsidR="005F00AD" w:rsidRPr="00F5306A" w:rsidRDefault="005F00AD" w:rsidP="00F5306A">
      <w:pPr>
        <w:spacing w:after="165" w:line="259" w:lineRule="auto"/>
        <w:ind w:left="14" w:firstLine="0"/>
      </w:pPr>
      <w:r>
        <w:lastRenderedPageBreak/>
        <w:t>No Executive Committee meeting was held, the Chief asked that his review be put off until October.</w:t>
      </w:r>
    </w:p>
    <w:p w14:paraId="49A33C6F" w14:textId="5CA52CFA" w:rsidR="00615FD7" w:rsidRDefault="00615FD7" w:rsidP="009B6002">
      <w:pPr>
        <w:spacing w:after="165" w:line="259" w:lineRule="auto"/>
        <w:ind w:left="14" w:firstLine="0"/>
      </w:pPr>
      <w:r>
        <w:t xml:space="preserve">Meeting </w:t>
      </w:r>
      <w:r w:rsidR="003659AA">
        <w:t xml:space="preserve">adjourned at </w:t>
      </w:r>
      <w:r w:rsidR="009B6002">
        <w:t xml:space="preserve">approximately </w:t>
      </w:r>
      <w:r w:rsidR="00253BF4">
        <w:t>7:</w:t>
      </w:r>
      <w:r w:rsidR="0089232F">
        <w:t>3</w:t>
      </w:r>
      <w:r w:rsidR="00253BF4">
        <w:t>0</w:t>
      </w:r>
      <w:r w:rsidR="00370E9D">
        <w:t xml:space="preserve"> </w:t>
      </w:r>
      <w:r w:rsidR="003659AA">
        <w:t>PM</w:t>
      </w:r>
    </w:p>
    <w:p w14:paraId="5FEFA768" w14:textId="07F62125" w:rsidR="00F04987" w:rsidRDefault="00F04987" w:rsidP="009B6002">
      <w:pPr>
        <w:spacing w:after="165" w:line="259" w:lineRule="auto"/>
        <w:ind w:left="14" w:firstLine="0"/>
      </w:pPr>
    </w:p>
    <w:p w14:paraId="08622C30" w14:textId="77777777" w:rsidR="00F04987" w:rsidRDefault="00F04987" w:rsidP="009B6002">
      <w:pPr>
        <w:spacing w:after="165" w:line="259" w:lineRule="auto"/>
        <w:ind w:left="14" w:firstLine="0"/>
      </w:pPr>
    </w:p>
    <w:p w14:paraId="1EF74098" w14:textId="77777777" w:rsidR="00F324FB" w:rsidRDefault="00355CB9" w:rsidP="009B6002">
      <w:pPr>
        <w:ind w:left="9"/>
      </w:pPr>
      <w:r>
        <w:t xml:space="preserve">____________________________________   </w:t>
      </w:r>
    </w:p>
    <w:p w14:paraId="0E75C497" w14:textId="77777777" w:rsidR="00F324FB" w:rsidRDefault="00355CB9" w:rsidP="009B6002">
      <w:pPr>
        <w:ind w:left="9"/>
      </w:pPr>
      <w:r>
        <w:t xml:space="preserve">Linda F </w:t>
      </w:r>
      <w:proofErr w:type="spellStart"/>
      <w:r>
        <w:t>Garabedian</w:t>
      </w:r>
      <w:proofErr w:type="spellEnd"/>
      <w:r>
        <w:t xml:space="preserve">, District Clerk    </w:t>
      </w:r>
    </w:p>
    <w:p w14:paraId="57037F44" w14:textId="77777777" w:rsidR="00F324FB" w:rsidRDefault="00355CB9" w:rsidP="009B6002">
      <w:pPr>
        <w:spacing w:after="2032" w:line="259" w:lineRule="auto"/>
        <w:ind w:left="29" w:firstLine="0"/>
      </w:pPr>
      <w:r>
        <w:t xml:space="preserve">   </w:t>
      </w:r>
    </w:p>
    <w:p w14:paraId="3C362633" w14:textId="110D17A0" w:rsidR="00F324FB" w:rsidRDefault="00F324FB" w:rsidP="009B6002">
      <w:pPr>
        <w:spacing w:after="0" w:line="259" w:lineRule="auto"/>
      </w:pPr>
    </w:p>
    <w:p w14:paraId="04644BD9" w14:textId="77777777" w:rsidR="00F324FB" w:rsidRDefault="00355CB9" w:rsidP="009B6002">
      <w:pPr>
        <w:spacing w:after="0" w:line="259" w:lineRule="auto"/>
        <w:ind w:left="14" w:firstLine="0"/>
      </w:pPr>
      <w:r>
        <w:t xml:space="preserve"> </w:t>
      </w:r>
    </w:p>
    <w:sectPr w:rsidR="00F324FB">
      <w:pgSz w:w="12240" w:h="15840"/>
      <w:pgMar w:top="1457" w:right="1418" w:bottom="719"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4FB"/>
    <w:rsid w:val="0000623C"/>
    <w:rsid w:val="00016C56"/>
    <w:rsid w:val="00024901"/>
    <w:rsid w:val="0003521E"/>
    <w:rsid w:val="000510A0"/>
    <w:rsid w:val="0006583A"/>
    <w:rsid w:val="00070605"/>
    <w:rsid w:val="000726B5"/>
    <w:rsid w:val="00080CDC"/>
    <w:rsid w:val="00082816"/>
    <w:rsid w:val="00094A43"/>
    <w:rsid w:val="0009677C"/>
    <w:rsid w:val="000A7041"/>
    <w:rsid w:val="000B5E79"/>
    <w:rsid w:val="000C22EB"/>
    <w:rsid w:val="000C453C"/>
    <w:rsid w:val="000E31B0"/>
    <w:rsid w:val="001033BF"/>
    <w:rsid w:val="00106D35"/>
    <w:rsid w:val="00115247"/>
    <w:rsid w:val="00122376"/>
    <w:rsid w:val="0012362E"/>
    <w:rsid w:val="00166BB4"/>
    <w:rsid w:val="00166EE9"/>
    <w:rsid w:val="00170C4C"/>
    <w:rsid w:val="00195A91"/>
    <w:rsid w:val="001A383F"/>
    <w:rsid w:val="001A3D6C"/>
    <w:rsid w:val="001B0E87"/>
    <w:rsid w:val="001D5A4B"/>
    <w:rsid w:val="001E32BE"/>
    <w:rsid w:val="001E60D1"/>
    <w:rsid w:val="001F0DC1"/>
    <w:rsid w:val="00203192"/>
    <w:rsid w:val="00221449"/>
    <w:rsid w:val="00233226"/>
    <w:rsid w:val="0023620D"/>
    <w:rsid w:val="002378B1"/>
    <w:rsid w:val="00251FF2"/>
    <w:rsid w:val="00253BF4"/>
    <w:rsid w:val="002723C5"/>
    <w:rsid w:val="0028470B"/>
    <w:rsid w:val="002C55BE"/>
    <w:rsid w:val="002C57B8"/>
    <w:rsid w:val="002C5F1B"/>
    <w:rsid w:val="002C762B"/>
    <w:rsid w:val="002F3284"/>
    <w:rsid w:val="002F3C01"/>
    <w:rsid w:val="003050D0"/>
    <w:rsid w:val="00315F1C"/>
    <w:rsid w:val="003240F4"/>
    <w:rsid w:val="00334596"/>
    <w:rsid w:val="003401EE"/>
    <w:rsid w:val="00343927"/>
    <w:rsid w:val="00355CB9"/>
    <w:rsid w:val="003659AA"/>
    <w:rsid w:val="00370E9D"/>
    <w:rsid w:val="00372A6E"/>
    <w:rsid w:val="003747A8"/>
    <w:rsid w:val="00382996"/>
    <w:rsid w:val="003863E5"/>
    <w:rsid w:val="0039636D"/>
    <w:rsid w:val="003D4349"/>
    <w:rsid w:val="003D5D30"/>
    <w:rsid w:val="004025F6"/>
    <w:rsid w:val="004174D7"/>
    <w:rsid w:val="00450E2C"/>
    <w:rsid w:val="00452E05"/>
    <w:rsid w:val="00461702"/>
    <w:rsid w:val="004937A8"/>
    <w:rsid w:val="004A4492"/>
    <w:rsid w:val="004A4AF0"/>
    <w:rsid w:val="004B2557"/>
    <w:rsid w:val="00507DA6"/>
    <w:rsid w:val="00523E69"/>
    <w:rsid w:val="0053712F"/>
    <w:rsid w:val="005659CD"/>
    <w:rsid w:val="005724E5"/>
    <w:rsid w:val="0057278E"/>
    <w:rsid w:val="005808D2"/>
    <w:rsid w:val="00592828"/>
    <w:rsid w:val="005A43BA"/>
    <w:rsid w:val="005C097F"/>
    <w:rsid w:val="005D0A47"/>
    <w:rsid w:val="005D1D49"/>
    <w:rsid w:val="005E37F3"/>
    <w:rsid w:val="005E4090"/>
    <w:rsid w:val="005F00AD"/>
    <w:rsid w:val="005F125D"/>
    <w:rsid w:val="005F680F"/>
    <w:rsid w:val="006000BE"/>
    <w:rsid w:val="006149EA"/>
    <w:rsid w:val="00615FD7"/>
    <w:rsid w:val="00622D77"/>
    <w:rsid w:val="00623AD4"/>
    <w:rsid w:val="006430D2"/>
    <w:rsid w:val="006471CE"/>
    <w:rsid w:val="00650A1D"/>
    <w:rsid w:val="006513BB"/>
    <w:rsid w:val="00654502"/>
    <w:rsid w:val="00663502"/>
    <w:rsid w:val="006C5A86"/>
    <w:rsid w:val="006D1A8C"/>
    <w:rsid w:val="006D3511"/>
    <w:rsid w:val="006D3861"/>
    <w:rsid w:val="006E1241"/>
    <w:rsid w:val="006E7469"/>
    <w:rsid w:val="006F034D"/>
    <w:rsid w:val="00706DE8"/>
    <w:rsid w:val="007079B0"/>
    <w:rsid w:val="0071171B"/>
    <w:rsid w:val="00711A7E"/>
    <w:rsid w:val="00716F9E"/>
    <w:rsid w:val="007233B1"/>
    <w:rsid w:val="007558AA"/>
    <w:rsid w:val="007667CE"/>
    <w:rsid w:val="00784AE3"/>
    <w:rsid w:val="00795D3A"/>
    <w:rsid w:val="007B0D6C"/>
    <w:rsid w:val="007C39EB"/>
    <w:rsid w:val="007D1BEB"/>
    <w:rsid w:val="007E14A2"/>
    <w:rsid w:val="007E645C"/>
    <w:rsid w:val="007E6752"/>
    <w:rsid w:val="00823CA0"/>
    <w:rsid w:val="008309C4"/>
    <w:rsid w:val="00842FEF"/>
    <w:rsid w:val="00847B87"/>
    <w:rsid w:val="008504A1"/>
    <w:rsid w:val="00862A79"/>
    <w:rsid w:val="00872FDE"/>
    <w:rsid w:val="008816EF"/>
    <w:rsid w:val="00881CC2"/>
    <w:rsid w:val="0089232F"/>
    <w:rsid w:val="008B1E37"/>
    <w:rsid w:val="008C6047"/>
    <w:rsid w:val="008E74B7"/>
    <w:rsid w:val="008F5947"/>
    <w:rsid w:val="008F72AC"/>
    <w:rsid w:val="00912160"/>
    <w:rsid w:val="009240B3"/>
    <w:rsid w:val="0092604B"/>
    <w:rsid w:val="00942C75"/>
    <w:rsid w:val="009466F0"/>
    <w:rsid w:val="00960161"/>
    <w:rsid w:val="0097328E"/>
    <w:rsid w:val="009B300F"/>
    <w:rsid w:val="009B4D8D"/>
    <w:rsid w:val="009B5B1C"/>
    <w:rsid w:val="009B6002"/>
    <w:rsid w:val="009C225B"/>
    <w:rsid w:val="009E5CFC"/>
    <w:rsid w:val="009F3C5B"/>
    <w:rsid w:val="00A01FBE"/>
    <w:rsid w:val="00A073C5"/>
    <w:rsid w:val="00A10C84"/>
    <w:rsid w:val="00A1186E"/>
    <w:rsid w:val="00A45B65"/>
    <w:rsid w:val="00A54744"/>
    <w:rsid w:val="00A61938"/>
    <w:rsid w:val="00A627A5"/>
    <w:rsid w:val="00A72F23"/>
    <w:rsid w:val="00A974D3"/>
    <w:rsid w:val="00AB5481"/>
    <w:rsid w:val="00AD3009"/>
    <w:rsid w:val="00AE1971"/>
    <w:rsid w:val="00AE6341"/>
    <w:rsid w:val="00AF2D0A"/>
    <w:rsid w:val="00B15BA7"/>
    <w:rsid w:val="00B2578F"/>
    <w:rsid w:val="00B27120"/>
    <w:rsid w:val="00B3229C"/>
    <w:rsid w:val="00B43DC5"/>
    <w:rsid w:val="00B57D62"/>
    <w:rsid w:val="00B72F67"/>
    <w:rsid w:val="00BA2416"/>
    <w:rsid w:val="00BD282A"/>
    <w:rsid w:val="00C14B0F"/>
    <w:rsid w:val="00C575C7"/>
    <w:rsid w:val="00C72404"/>
    <w:rsid w:val="00C822C5"/>
    <w:rsid w:val="00CA5F34"/>
    <w:rsid w:val="00CA6A76"/>
    <w:rsid w:val="00CB7617"/>
    <w:rsid w:val="00CC4D70"/>
    <w:rsid w:val="00CD55E6"/>
    <w:rsid w:val="00CE1A48"/>
    <w:rsid w:val="00CE2795"/>
    <w:rsid w:val="00CE4A18"/>
    <w:rsid w:val="00D008FD"/>
    <w:rsid w:val="00D056AF"/>
    <w:rsid w:val="00D12C3D"/>
    <w:rsid w:val="00D34E40"/>
    <w:rsid w:val="00D4730D"/>
    <w:rsid w:val="00D54343"/>
    <w:rsid w:val="00D64E9D"/>
    <w:rsid w:val="00D77F24"/>
    <w:rsid w:val="00D82066"/>
    <w:rsid w:val="00D85B0D"/>
    <w:rsid w:val="00D92D0C"/>
    <w:rsid w:val="00D94527"/>
    <w:rsid w:val="00DA1975"/>
    <w:rsid w:val="00E1099F"/>
    <w:rsid w:val="00E151DE"/>
    <w:rsid w:val="00E2514A"/>
    <w:rsid w:val="00E27CBD"/>
    <w:rsid w:val="00E32B72"/>
    <w:rsid w:val="00E6002A"/>
    <w:rsid w:val="00E823B2"/>
    <w:rsid w:val="00E91FA5"/>
    <w:rsid w:val="00EA37E1"/>
    <w:rsid w:val="00EA48E5"/>
    <w:rsid w:val="00EA58BE"/>
    <w:rsid w:val="00EB00A1"/>
    <w:rsid w:val="00EC4E14"/>
    <w:rsid w:val="00EE3957"/>
    <w:rsid w:val="00EF34D7"/>
    <w:rsid w:val="00F03CFE"/>
    <w:rsid w:val="00F04987"/>
    <w:rsid w:val="00F109DA"/>
    <w:rsid w:val="00F112FA"/>
    <w:rsid w:val="00F24E8F"/>
    <w:rsid w:val="00F324FB"/>
    <w:rsid w:val="00F35B9F"/>
    <w:rsid w:val="00F46B98"/>
    <w:rsid w:val="00F5306A"/>
    <w:rsid w:val="00F574C9"/>
    <w:rsid w:val="00F57796"/>
    <w:rsid w:val="00F62A85"/>
    <w:rsid w:val="00F637B9"/>
    <w:rsid w:val="00F740AF"/>
    <w:rsid w:val="00F824FF"/>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0372"/>
  <w15:docId w15:val="{C0EF8654-5AFB-4BB4-9930-5D37BA2C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5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B9"/>
    <w:rPr>
      <w:rFonts w:ascii="Segoe UI" w:eastAsia="Times New Roman" w:hAnsi="Segoe UI" w:cs="Segoe UI"/>
      <w:color w:val="000000"/>
      <w:sz w:val="18"/>
      <w:szCs w:val="18"/>
    </w:rPr>
  </w:style>
  <w:style w:type="character" w:customStyle="1" w:styleId="awjkiugryuede3qnsxhm">
    <w:name w:val="awjkiugryuede3qnsxhm"/>
    <w:basedOn w:val="DefaultParagraphFont"/>
    <w:rsid w:val="0078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Thomsen</dc:creator>
  <cp:keywords/>
  <cp:lastModifiedBy>Jack</cp:lastModifiedBy>
  <cp:revision>3</cp:revision>
  <cp:lastPrinted>2022-09-23T19:39:00Z</cp:lastPrinted>
  <dcterms:created xsi:type="dcterms:W3CDTF">2022-09-23T14:31:00Z</dcterms:created>
  <dcterms:modified xsi:type="dcterms:W3CDTF">2022-09-23T19:39:00Z</dcterms:modified>
</cp:coreProperties>
</file>